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5BD0ED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0828"/>
      <w:bookmarkStart w:id="1" w:name="_Toc5907"/>
      <w:bookmarkStart w:id="2" w:name="_Toc7896"/>
      <w:bookmarkStart w:id="3" w:name="_Toc29623"/>
      <w:bookmarkStart w:id="4" w:name="_Toc25253"/>
      <w:bookmarkStart w:id="5" w:name="_Toc17489"/>
      <w:bookmarkStart w:id="6" w:name="_Toc30046"/>
      <w:bookmarkStart w:id="7" w:name="_Toc8164"/>
      <w:bookmarkStart w:id="8" w:name="_Toc5539"/>
      <w:bookmarkStart w:id="9" w:name="_Toc8940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01934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38427D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41749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650EF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10D3DA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6AE19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7B5A7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2096DC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45EB5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17E39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38E1C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401600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12572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596D2F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61AEA2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77E94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42393D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70BD3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5EDAE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0252C1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4AD3C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06CA44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2A6D06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4B33E6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46A663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57018B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37DF3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5E542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10893B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503BB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40C82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0887C5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1DAVUheKMRUvRJ7nqbREz2Nh2mM=" w:salt="yJxvA5gv7Mn+DajYAgd9Kw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AB125A"/>
    <w:rsid w:val="221A13FA"/>
    <w:rsid w:val="37E31C71"/>
    <w:rsid w:val="39924922"/>
    <w:rsid w:val="3AA6688E"/>
    <w:rsid w:val="3CDE6939"/>
    <w:rsid w:val="4D8E7070"/>
    <w:rsid w:val="50CB11EE"/>
    <w:rsid w:val="54626B92"/>
    <w:rsid w:val="57D47A02"/>
    <w:rsid w:val="5A6C2AF4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2025-06-04T09:48:35Z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F639A4C4D9A64EFB97F73A2B995C2A36</vt:lpwstr>
  </property>
</Properties>
</file>