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EE6E344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  <w:bookmarkStart w:id="0" w:name="_GoBack"/>
      <w:bookmarkEnd w:id="0"/>
      <w:r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  <w:t xml:space="preserve">附件 </w:t>
      </w:r>
      <w:r>
        <w:rPr>
          <w:rFonts w:hint="eastAsia" w:eastAsia="仿宋_GB2312" w:cs="Times New Roman"/>
          <w:sz w:val="32"/>
          <w:szCs w:val="32"/>
          <w:highlight w:val="none"/>
          <w:lang w:val="en-US" w:eastAsia="zh-CN"/>
        </w:rPr>
        <w:t>5：</w:t>
      </w:r>
    </w:p>
    <w:p w14:paraId="183CB4D0">
      <w:pPr>
        <w:pStyle w:val="2"/>
        <w:numPr>
          <w:ilvl w:val="0"/>
          <w:numId w:val="0"/>
        </w:numPr>
        <w:rPr>
          <w:rFonts w:hint="eastAsia" w:eastAsia="仿宋_GB2312" w:cs="Times New Roman"/>
          <w:sz w:val="32"/>
          <w:szCs w:val="32"/>
          <w:highlight w:val="none"/>
          <w:lang w:val="en-US" w:eastAsia="zh-CN"/>
        </w:rPr>
      </w:pPr>
      <w:r>
        <w:rPr>
          <w:rFonts w:hint="eastAsia" w:eastAsia="仿宋_GB2312" w:cs="Times New Roman"/>
          <w:sz w:val="32"/>
          <w:szCs w:val="32"/>
          <w:lang w:val="en-US" w:eastAsia="zh-CN"/>
        </w:rPr>
        <w:t>1.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厦门分公司绿植租摆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需求明细表</w:t>
      </w:r>
    </w:p>
    <w:tbl>
      <w:tblPr>
        <w:tblStyle w:val="3"/>
        <w:tblW w:w="8626" w:type="dxa"/>
        <w:tblInd w:w="98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5"/>
        <w:gridCol w:w="807"/>
        <w:gridCol w:w="1546"/>
        <w:gridCol w:w="1670"/>
        <w:gridCol w:w="2648"/>
        <w:gridCol w:w="1200"/>
      </w:tblGrid>
      <w:tr w14:paraId="220460D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381362C0">
            <w:pPr>
              <w:spacing w:line="360" w:lineRule="auto"/>
              <w:jc w:val="center"/>
              <w:rPr>
                <w:rFonts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  <w:t>序号</w:t>
            </w:r>
          </w:p>
        </w:tc>
        <w:tc>
          <w:tcPr>
            <w:tcW w:w="80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62E51E">
            <w:pPr>
              <w:spacing w:line="360" w:lineRule="auto"/>
              <w:jc w:val="center"/>
              <w:rPr>
                <w:rFonts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  <w:t>楼层</w:t>
            </w: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3EBBB7">
            <w:pPr>
              <w:spacing w:line="360" w:lineRule="auto"/>
              <w:jc w:val="center"/>
              <w:rPr>
                <w:rFonts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  <w:t>位  置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3CE407">
            <w:pPr>
              <w:spacing w:line="360" w:lineRule="auto"/>
              <w:jc w:val="center"/>
              <w:rPr>
                <w:rFonts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  <w:t>品  名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6E4E2F">
            <w:pPr>
              <w:spacing w:line="360" w:lineRule="auto"/>
              <w:ind w:right="-605" w:rightChars="-288"/>
              <w:jc w:val="center"/>
              <w:rPr>
                <w:rFonts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  <w:t>规 格（单位：cm）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087F8B">
            <w:pPr>
              <w:spacing w:line="360" w:lineRule="auto"/>
              <w:jc w:val="center"/>
              <w:rPr>
                <w:rFonts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/>
                <w:b/>
                <w:bCs/>
                <w:spacing w:val="4"/>
                <w:position w:val="-6"/>
                <w:sz w:val="24"/>
                <w:szCs w:val="24"/>
              </w:rPr>
              <w:t>数量</w:t>
            </w:r>
          </w:p>
        </w:tc>
      </w:tr>
      <w:tr w14:paraId="7D04F8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1B010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  <w:tc>
          <w:tcPr>
            <w:tcW w:w="80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0D4CC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一楼</w:t>
            </w: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D2FAE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大堂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F3C5F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绿宝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7B2CA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200*100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ED3CC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52D92BA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9EFC5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7C6E3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2C0E6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2F566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招财树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27B16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200*120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BBD66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0608B56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5F235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A3139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ABFA5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C78CE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红掌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20F4B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150*60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03265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77ECE0E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6B6EE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568CC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04FEC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AA9A0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也门铁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14B68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46019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5F53A63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C1CE3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5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B53B1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07A27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空勤餐厅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4AB78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多枝绿宝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BBB45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150*60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BD67C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608E3B6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4E639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6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444B9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DEED5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C4911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龙血树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D90DE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130*80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510B4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343BAB3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AFC29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7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21597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B458E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0659A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白雪公主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269C3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80*50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8F2B2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10</w:t>
            </w:r>
          </w:p>
        </w:tc>
      </w:tr>
      <w:tr w14:paraId="4138438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D6262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8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2718F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3FD76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AE22A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绿萝柱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5A339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4E7A5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3AF31FD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2B044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9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3B298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6A1E5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地勤餐厅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DA9A7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多枝绿宝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024FA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49C5D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77F086E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F0D97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10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C10F4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D4EC2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右侧大厅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988EA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散发葵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BEF0A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220*120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D6576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04678EB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A8268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11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A435D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5FCA0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00ACE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绿宝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6FA74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200*100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5B6BE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7474838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986A7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12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AFD54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1403F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过道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50C52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绿萝柱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C59DF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4C27C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8</w:t>
            </w:r>
          </w:p>
        </w:tc>
      </w:tr>
      <w:tr w14:paraId="7229F31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9E146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13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C9B96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8C171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飞行准备室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99AC3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琴叶榕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82CFE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180*80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69A29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7FDCD09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AB39B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14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4629F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493E8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0A79F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巴西木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67D1A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150*50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35292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47F8E77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FB350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15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41B56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06DBA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客舱乘务准备室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E8B67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龙血树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36FD1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200*100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6C309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580F593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0E5B4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32D87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AA7DB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现场保障中心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11563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发财树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97F8E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190*100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643F3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3259D0A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36BF1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17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342FE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90A70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B86E9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白雪公主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7BBC7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80*50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AD497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</w:t>
            </w:r>
          </w:p>
        </w:tc>
      </w:tr>
      <w:tr w14:paraId="26DF66F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6BB91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BB318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42197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应急会议室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6C367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绿萝柱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80DAA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D5850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0AB20B8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4A01C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19</w:t>
            </w:r>
          </w:p>
        </w:tc>
        <w:tc>
          <w:tcPr>
            <w:tcW w:w="80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EB6C5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二楼</w:t>
            </w: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5FFF3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大会议室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252FD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绿宝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FFA6E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190*100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4EA01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276139C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286D5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20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38D21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5C394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55FC6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金山棕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DA3A2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185*80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3EC1A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5987FE1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987F1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21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B7A70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DDA7D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视频会议室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D4BB7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琴叶榕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3C92D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200*120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93932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2C12599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900FD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22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43F1C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5C816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67FC5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发财树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A91CE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190*100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F254D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4F51C59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689A1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23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3B2B0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DFFFC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会客室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B1A27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夏威夷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BAC69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E6F93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48EE88F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03065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24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64068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61961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451DE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小盆栽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745D3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40*40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EBD25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11</w:t>
            </w:r>
          </w:p>
        </w:tc>
      </w:tr>
      <w:tr w14:paraId="26788A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B1658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25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34442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5974E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财务室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3E964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发财树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E798A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190*100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29222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75BA38D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B1311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26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93350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B8379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55DAA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龙血树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3CF39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180*80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3DD08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6C56025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CFAA3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27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559AB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1473D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623CE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绿萝柱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0A8B8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0E335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6E44B00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051D7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28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37B04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60205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办公室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BBA82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绿萝柱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B1D98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73AAA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1BAB45B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B2245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29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31A1C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30CD1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办公室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018AC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发财树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0121E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A0031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76DF004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3B179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30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D67CC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688D6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副总经理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FA8FD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多枝绿宝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6F68A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150*60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BF870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7E3EFFE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AFBA4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31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D43C8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DC773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总经理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7408F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鹤望兰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5A925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E2B3A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3EAA72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99981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32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3AEC0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B281D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857D6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小盆栽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9CC88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90A13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4373B04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5E056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33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D52CF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6D82F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党委书记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20A21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发财树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403EE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1D44C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04C4FFC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E9CE7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34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D1A69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C939B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E8DCE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小盆栽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90917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40*40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A4647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0E31167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F2F2B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35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F591D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D6E0D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大办公室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2FBFD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绿萝柱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32742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013F1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</w:t>
            </w:r>
          </w:p>
        </w:tc>
      </w:tr>
      <w:tr w14:paraId="4846974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097AD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36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3679B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3FEE8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A61DE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也门铁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CE78B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CD5A0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</w:t>
            </w:r>
          </w:p>
        </w:tc>
      </w:tr>
      <w:tr w14:paraId="078109A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8D6EE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37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55A9D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DD1CB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EABAC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招财树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45AAE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742CA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63ACD9E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EF955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38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A3941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193B4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667BF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多枝绿宝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34A27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150*60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269AC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0E9EAD2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EE259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39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AA015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3F7B4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47E6B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鹤望兰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555E5F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E7FB7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</w:t>
            </w:r>
          </w:p>
        </w:tc>
      </w:tr>
      <w:tr w14:paraId="5C59750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69CDF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40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7C138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EDCFF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左侧大办公室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A5D19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招财树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8FD81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B17F7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15FE920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14B66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41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9402D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7826E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现场保障中心经理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CEE43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夏威夷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9815F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E6706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5DF23D0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F4895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42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CA932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EC443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办公室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35BD6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巴西木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6AB60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150*50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DB720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45ECAA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0C8BD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43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194B5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2B78C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客舱部党支部书记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0AEFB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发财树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5DFE8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190*80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DA0AD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2AB835C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E7B30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44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3FFA4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334DC8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飞行副书记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05CFE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鹤望兰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ADC7D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180*80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80A764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2A74E69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2DB54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45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B0D6F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1A6DC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大办公室</w:t>
            </w: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D03926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鹤望兰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11555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CD53B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036ECDA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B5008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46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5C4A9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A2260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D3F43E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夏威夷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A1B83A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F5CE2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406BD39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89A911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47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12ACB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70D28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CC5427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绿宝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C626F9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200*100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053F7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</w:tr>
      <w:tr w14:paraId="78D5B0E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1" w:hRule="atLeast"/>
        </w:trPr>
        <w:tc>
          <w:tcPr>
            <w:tcW w:w="75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F29AC2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48</w:t>
            </w:r>
          </w:p>
        </w:tc>
        <w:tc>
          <w:tcPr>
            <w:tcW w:w="80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FD9985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546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80D81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</w:p>
        </w:tc>
        <w:tc>
          <w:tcPr>
            <w:tcW w:w="167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C9BE2C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多枝绿宝</w:t>
            </w:r>
          </w:p>
        </w:tc>
        <w:tc>
          <w:tcPr>
            <w:tcW w:w="26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71538B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150*60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8D6E2D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</w:tr>
      <w:tr w14:paraId="3A04CB9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6" w:hRule="atLeast"/>
        </w:trPr>
        <w:tc>
          <w:tcPr>
            <w:tcW w:w="7426" w:type="dxa"/>
            <w:gridSpan w:val="5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470620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合    计</w:t>
            </w:r>
          </w:p>
        </w:tc>
        <w:tc>
          <w:tcPr>
            <w:tcW w:w="12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348D23">
            <w:pPr>
              <w:widowControl/>
              <w:jc w:val="center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100</w:t>
            </w:r>
          </w:p>
        </w:tc>
      </w:tr>
    </w:tbl>
    <w:p w14:paraId="2A172457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1A8AFF36">
      <w:pPr>
        <w:pStyle w:val="2"/>
        <w:rPr>
          <w:rFonts w:hint="eastAsia"/>
          <w:lang w:val="en-US" w:eastAsia="zh-CN"/>
        </w:rPr>
      </w:pPr>
    </w:p>
    <w:p w14:paraId="0348B70A">
      <w:pPr>
        <w:pStyle w:val="2"/>
        <w:numPr>
          <w:ilvl w:val="0"/>
          <w:numId w:val="0"/>
        </w:numPr>
        <w:rPr>
          <w:rFonts w:hint="eastAsia" w:eastAsia="仿宋_GB2312" w:cs="Times New Roman"/>
          <w:sz w:val="32"/>
          <w:szCs w:val="32"/>
          <w:lang w:val="en-US" w:eastAsia="zh-CN"/>
        </w:rPr>
      </w:pPr>
    </w:p>
    <w:p w14:paraId="5D6C63E6">
      <w:pPr>
        <w:pStyle w:val="2"/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eastAsia="仿宋_GB2312" w:cs="Times New Roman"/>
          <w:sz w:val="32"/>
          <w:szCs w:val="32"/>
          <w:lang w:val="en-US" w:eastAsia="zh-CN"/>
        </w:rPr>
        <w:t>2.</w:t>
      </w: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厦门分公司绿化用品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采购</w:t>
      </w:r>
      <w:r>
        <w:rPr>
          <w:rFonts w:hint="eastAsia" w:eastAsia="仿宋_GB2312" w:cs="Times New Roman"/>
          <w:sz w:val="32"/>
          <w:szCs w:val="32"/>
          <w:lang w:val="en-US" w:eastAsia="zh-CN"/>
        </w:rPr>
        <w:t>需求明细表</w:t>
      </w:r>
    </w:p>
    <w:tbl>
      <w:tblPr>
        <w:tblStyle w:val="3"/>
        <w:tblpPr w:leftFromText="180" w:rightFromText="180" w:vertAnchor="text" w:horzAnchor="page" w:tblpX="1562" w:tblpY="591"/>
        <w:tblOverlap w:val="never"/>
        <w:tblW w:w="9488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15"/>
        <w:gridCol w:w="3038"/>
        <w:gridCol w:w="2235"/>
        <w:gridCol w:w="3300"/>
      </w:tblGrid>
      <w:tr w14:paraId="4CA0D8A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7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2724A5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bCs/>
                <w:color w:val="000000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17CB8A0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bCs/>
                <w:color w:val="000000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kern w:val="0"/>
                <w:sz w:val="24"/>
              </w:rPr>
              <w:t>品名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403AE43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bCs/>
                <w:color w:val="000000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kern w:val="0"/>
                <w:sz w:val="24"/>
              </w:rPr>
              <w:t>规格/型号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AFA7DF1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bCs/>
                <w:color w:val="000000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color w:val="000000"/>
                <w:kern w:val="0"/>
                <w:sz w:val="24"/>
              </w:rPr>
              <w:t>图片</w:t>
            </w:r>
          </w:p>
        </w:tc>
      </w:tr>
      <w:tr w14:paraId="4A7E829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43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DFD185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20C725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lang w:val="en-US" w:eastAsia="zh-CN"/>
              </w:rPr>
              <w:t>绿篱机</w:t>
            </w: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机油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E81F54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1升/瓶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5DE41E">
            <w:pPr>
              <w:rPr>
                <w:rFonts w:hint="default" w:ascii="宋体" w:hAnsi="宋体" w:cs="宋体" w:eastAsiaTheme="minorEastAsia"/>
                <w:color w:val="000000"/>
                <w:sz w:val="24"/>
                <w:lang w:val="en-US" w:eastAsia="zh-CN"/>
              </w:rPr>
            </w:pPr>
          </w:p>
        </w:tc>
      </w:tr>
      <w:tr w14:paraId="33573C3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79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837867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B26AE9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钢草耙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4268A8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把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43358A0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93345</wp:posOffset>
                  </wp:positionV>
                  <wp:extent cx="1476375" cy="840105"/>
                  <wp:effectExtent l="0" t="0" r="9525" b="17145"/>
                  <wp:wrapNone/>
                  <wp:docPr id="44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_2"/>
                          <pic:cNvPicPr>
                            <a:picLocks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375" cy="84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93F0D9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99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82A80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3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60EB42B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充电喷雾器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F4F1E30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台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49A1B4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144145</wp:posOffset>
                  </wp:positionV>
                  <wp:extent cx="1466215" cy="913765"/>
                  <wp:effectExtent l="0" t="0" r="635" b="635"/>
                  <wp:wrapNone/>
                  <wp:docPr id="45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_3"/>
                          <pic:cNvPicPr>
                            <a:picLocks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215" cy="913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3B1FD54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1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A67E5F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4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C8BF2D0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杀虫剂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FC3B5C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250ML/瓶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7CE09A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10160</wp:posOffset>
                  </wp:positionH>
                  <wp:positionV relativeFrom="paragraph">
                    <wp:posOffset>38100</wp:posOffset>
                  </wp:positionV>
                  <wp:extent cx="1552575" cy="887095"/>
                  <wp:effectExtent l="0" t="0" r="9525" b="8255"/>
                  <wp:wrapNone/>
                  <wp:docPr id="46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_5"/>
                          <pic:cNvPicPr>
                            <a:picLocks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887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22E2350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27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F86368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5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7AB981B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杀它隆除草剂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C2E886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10毫升/包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37CD92">
            <w:pPr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14:paraId="1210E0E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9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80370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6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9E8D585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除草剂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665D39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1升/瓶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F83049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73660</wp:posOffset>
                  </wp:positionV>
                  <wp:extent cx="1447165" cy="686435"/>
                  <wp:effectExtent l="0" t="0" r="635" b="18415"/>
                  <wp:wrapNone/>
                  <wp:docPr id="47" name="图片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_4"/>
                          <pic:cNvPicPr>
                            <a:picLocks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165" cy="686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F2E3B4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9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BF8FAA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7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6F33535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复合肥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6F4124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50公斤/袋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64B025F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19685</wp:posOffset>
                  </wp:positionV>
                  <wp:extent cx="1514475" cy="705485"/>
                  <wp:effectExtent l="0" t="0" r="9525" b="18415"/>
                  <wp:wrapNone/>
                  <wp:docPr id="48" name="图片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_6"/>
                          <pic:cNvPicPr>
                            <a:picLocks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705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5FFA40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9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4BF2AFF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8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D6BC3A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有机肥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0E8396B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lang w:val="en-US" w:eastAsia="zh-CN"/>
              </w:rPr>
              <w:t>5</w:t>
            </w: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0公斤/袋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5D44F0">
            <w:pPr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14:paraId="54C5C02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23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17C540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9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D8EAC83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小锄头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01DEFCA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把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F2095BA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36195</wp:posOffset>
                  </wp:positionV>
                  <wp:extent cx="1514475" cy="855980"/>
                  <wp:effectExtent l="0" t="0" r="9525" b="1270"/>
                  <wp:wrapNone/>
                  <wp:docPr id="49" name="图片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_7"/>
                          <pic:cNvPicPr>
                            <a:picLocks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855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288CB64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23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6A3FA9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10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EA2C9C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大锄头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A747BC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把（15cm）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4EDBC2F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166370</wp:posOffset>
                  </wp:positionV>
                  <wp:extent cx="1562735" cy="786765"/>
                  <wp:effectExtent l="0" t="0" r="18415" b="13335"/>
                  <wp:wrapNone/>
                  <wp:docPr id="50" name="图片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_8"/>
                          <pic:cNvPicPr>
                            <a:picLocks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735" cy="786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A4DD8A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58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60B635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11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B70048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小叶剪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A1806B4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把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2CC86D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288290</wp:posOffset>
                  </wp:positionH>
                  <wp:positionV relativeFrom="paragraph">
                    <wp:posOffset>62230</wp:posOffset>
                  </wp:positionV>
                  <wp:extent cx="800100" cy="1295400"/>
                  <wp:effectExtent l="0" t="0" r="0" b="0"/>
                  <wp:wrapNone/>
                  <wp:docPr id="51" name="图片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_23"/>
                          <pic:cNvPicPr>
                            <a:picLocks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10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2916B83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31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F76426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12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A5DA845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斗车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2661DBA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sz w:val="24"/>
              </w:rPr>
              <w:t>辆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2539D3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172720</wp:posOffset>
                  </wp:positionV>
                  <wp:extent cx="1581150" cy="923925"/>
                  <wp:effectExtent l="0" t="0" r="0" b="9525"/>
                  <wp:wrapNone/>
                  <wp:docPr id="52" name="图片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_24"/>
                          <pic:cNvPicPr>
                            <a:picLocks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BB5AD6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17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383014A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13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6E553F6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钩草机刀片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93CF02D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片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0AAE13">
            <w:pPr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14:paraId="6AF8D4B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63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AEC3FB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14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BFECC3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高枝剪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03F7FAC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sz w:val="24"/>
              </w:rPr>
              <w:t>3节4米/把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E795B33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276860</wp:posOffset>
                  </wp:positionH>
                  <wp:positionV relativeFrom="paragraph">
                    <wp:posOffset>83820</wp:posOffset>
                  </wp:positionV>
                  <wp:extent cx="905510" cy="1435100"/>
                  <wp:effectExtent l="0" t="0" r="8890" b="12700"/>
                  <wp:wrapNone/>
                  <wp:docPr id="53" name="图片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_19"/>
                          <pic:cNvPicPr>
                            <a:picLocks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510" cy="1435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A636F3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26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45CFF8F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15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E2CAE28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手锯270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CB2C988">
            <w:pPr>
              <w:jc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把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8FA1B3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168275</wp:posOffset>
                  </wp:positionH>
                  <wp:positionV relativeFrom="paragraph">
                    <wp:posOffset>54610</wp:posOffset>
                  </wp:positionV>
                  <wp:extent cx="713740" cy="1283970"/>
                  <wp:effectExtent l="0" t="0" r="10160" b="11430"/>
                  <wp:wrapNone/>
                  <wp:docPr id="54" name="图片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_20"/>
                          <pic:cNvPicPr>
                            <a:picLocks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740" cy="1283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A96D60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4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BAD48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16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7F840D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大平剪9寸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844D46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把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27180AF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228600</wp:posOffset>
                  </wp:positionV>
                  <wp:extent cx="808990" cy="1439545"/>
                  <wp:effectExtent l="0" t="0" r="10160" b="8255"/>
                  <wp:wrapNone/>
                  <wp:docPr id="55" name="图片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_22"/>
                          <pic:cNvPicPr>
                            <a:picLocks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990" cy="1439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C9FB75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45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1EBD3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17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A4E4BB6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小草剪103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D5352A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把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4C638A2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153035</wp:posOffset>
                  </wp:positionH>
                  <wp:positionV relativeFrom="paragraph">
                    <wp:posOffset>116840</wp:posOffset>
                  </wp:positionV>
                  <wp:extent cx="808990" cy="1436370"/>
                  <wp:effectExtent l="0" t="0" r="10160" b="11430"/>
                  <wp:wrapNone/>
                  <wp:docPr id="56" name="图片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_21"/>
                          <pic:cNvPicPr>
                            <a:picLocks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990" cy="1436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7B61BD4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02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1BF2D3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18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B42BF6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水管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8D4D09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2.5分/米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1DAD4F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132715</wp:posOffset>
                  </wp:positionH>
                  <wp:positionV relativeFrom="paragraph">
                    <wp:posOffset>85725</wp:posOffset>
                  </wp:positionV>
                  <wp:extent cx="1466215" cy="895350"/>
                  <wp:effectExtent l="0" t="0" r="635" b="0"/>
                  <wp:wrapNone/>
                  <wp:docPr id="57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_1"/>
                          <pic:cNvPicPr>
                            <a:picLocks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21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2351DA1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16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EB7BF3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19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62DDFC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白灰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C548150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50公斤/袋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B19D70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153035</wp:posOffset>
                  </wp:positionH>
                  <wp:positionV relativeFrom="paragraph">
                    <wp:posOffset>57785</wp:posOffset>
                  </wp:positionV>
                  <wp:extent cx="1342390" cy="1075055"/>
                  <wp:effectExtent l="0" t="0" r="10160" b="10795"/>
                  <wp:wrapNone/>
                  <wp:docPr id="58" name="图片_2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_2_SpCnt_1"/>
                          <pic:cNvPicPr>
                            <a:picLocks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2390" cy="1075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496FFFE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38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513C08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20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2BB1A9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红车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B3502C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棵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F137C4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132715</wp:posOffset>
                  </wp:positionH>
                  <wp:positionV relativeFrom="paragraph">
                    <wp:posOffset>65405</wp:posOffset>
                  </wp:positionV>
                  <wp:extent cx="1513840" cy="941705"/>
                  <wp:effectExtent l="0" t="0" r="10160" b="10795"/>
                  <wp:wrapNone/>
                  <wp:docPr id="59" name="图片_3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_3_SpCnt_1"/>
                          <pic:cNvPicPr>
                            <a:picLocks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840" cy="941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5BECBDB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3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6495C7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21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383240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草皮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7F3514B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平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BB6FAA">
            <w:pPr>
              <w:rPr>
                <w:rFonts w:ascii="宋体" w:hAnsi="宋体" w:cs="宋体"/>
                <w:color w:val="000000"/>
                <w:sz w:val="24"/>
              </w:rPr>
            </w:pPr>
          </w:p>
        </w:tc>
      </w:tr>
      <w:tr w14:paraId="757BE51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8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E0B2C5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22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DBE22CE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圆口铁锹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F2DCB33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把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93C2F5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48260</wp:posOffset>
                  </wp:positionV>
                  <wp:extent cx="1466215" cy="904240"/>
                  <wp:effectExtent l="0" t="0" r="635" b="10160"/>
                  <wp:wrapNone/>
                  <wp:docPr id="60" name="图片_4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_4_SpCnt_1"/>
                          <pic:cNvPicPr>
                            <a:picLocks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215" cy="904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5C0BD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1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559C1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23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5F88F95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lang w:val="en-US" w:eastAsia="zh-CN"/>
              </w:rPr>
              <w:t>绿篱机</w:t>
            </w: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刀片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4C5B63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片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B5E61AD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142875</wp:posOffset>
                  </wp:positionV>
                  <wp:extent cx="1495425" cy="811530"/>
                  <wp:effectExtent l="0" t="0" r="9525" b="7620"/>
                  <wp:wrapNone/>
                  <wp:docPr id="61" name="图片_5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_5_SpCnt_1"/>
                          <pic:cNvPicPr>
                            <a:picLocks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811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0715452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81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B2862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24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9AF6828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自动喷换头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D27F5C5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个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AB67D2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48260</wp:posOffset>
                  </wp:positionH>
                  <wp:positionV relativeFrom="paragraph">
                    <wp:posOffset>113665</wp:posOffset>
                  </wp:positionV>
                  <wp:extent cx="1532890" cy="912495"/>
                  <wp:effectExtent l="0" t="0" r="10160" b="1905"/>
                  <wp:wrapNone/>
                  <wp:docPr id="62" name="图片_7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_7_SpCnt_1"/>
                          <pic:cNvPicPr>
                            <a:picLocks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2890" cy="912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64C84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4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3D88D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25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B15733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栀子花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D365486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棵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97445B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85725</wp:posOffset>
                  </wp:positionV>
                  <wp:extent cx="1485265" cy="840105"/>
                  <wp:effectExtent l="0" t="0" r="635" b="17145"/>
                  <wp:wrapNone/>
                  <wp:docPr id="63" name="图片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_9"/>
                          <pic:cNvPicPr>
                            <a:picLocks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265" cy="84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1332404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96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nil"/>
              <w:right w:val="single" w:color="000000" w:sz="4" w:space="0"/>
            </w:tcBorders>
            <w:noWrap/>
            <w:vAlign w:val="center"/>
          </w:tcPr>
          <w:p w14:paraId="12FB8895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26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vAlign w:val="center"/>
          </w:tcPr>
          <w:p w14:paraId="33FBAB70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红花檵木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vAlign w:val="center"/>
          </w:tcPr>
          <w:p w14:paraId="1F9C2796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棵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noWrap/>
            <w:vAlign w:val="center"/>
          </w:tcPr>
          <w:p w14:paraId="1CCA7F3E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67945</wp:posOffset>
                  </wp:positionV>
                  <wp:extent cx="1476375" cy="932815"/>
                  <wp:effectExtent l="0" t="0" r="9525" b="635"/>
                  <wp:wrapNone/>
                  <wp:docPr id="64" name="图片_8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_8_SpCnt_1"/>
                          <pic:cNvPicPr>
                            <a:picLocks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375" cy="932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14:paraId="64E6641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6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CD015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27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46B2524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顶书护木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F623788">
            <w:pPr>
              <w:widowControl/>
              <w:jc w:val="left"/>
              <w:textAlignment w:val="center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</w:rPr>
              <w:t>1.8-2m/根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76F9EA">
            <w:pPr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ascii="宋体" w:hAnsi="宋体" w:eastAsia="宋体" w:cs="宋体"/>
                <w:sz w:val="24"/>
                <w:szCs w:val="24"/>
              </w:rPr>
              <w:drawing>
                <wp:inline distT="0" distB="0" distL="114300" distR="114300">
                  <wp:extent cx="1032510" cy="1837055"/>
                  <wp:effectExtent l="0" t="0" r="15240" b="10795"/>
                  <wp:docPr id="3" name="图片 3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2510" cy="183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CF7D58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6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0B2ABB">
            <w:pPr>
              <w:widowControl/>
              <w:jc w:val="center"/>
              <w:textAlignment w:val="center"/>
              <w:rPr>
                <w:rFonts w:hint="default" w:ascii="宋体" w:hAnsi="宋体" w:cs="宋体" w:eastAsiaTheme="minorEastAsia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lang w:val="en-US" w:eastAsia="zh-CN"/>
              </w:rPr>
              <w:t>28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DA397FA">
            <w:pPr>
              <w:widowControl/>
              <w:jc w:val="left"/>
              <w:textAlignment w:val="center"/>
              <w:rPr>
                <w:rFonts w:hint="eastAsia" w:ascii="宋体" w:hAnsi="宋体" w:cs="宋体" w:eastAsiaTheme="minorEastAsia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lang w:val="en-US" w:eastAsia="zh-CN"/>
              </w:rPr>
              <w:t>多头三角梅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F861ECA">
            <w:pPr>
              <w:widowControl/>
              <w:jc w:val="center"/>
              <w:textAlignment w:val="center"/>
              <w:rPr>
                <w:rFonts w:hint="default" w:ascii="宋体" w:hAnsi="宋体" w:cs="宋体" w:eastAsiaTheme="minorEastAsia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lang w:val="en-US" w:eastAsia="zh-CN"/>
              </w:rPr>
              <w:t>1.5m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3C9812">
            <w:pPr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ascii="宋体" w:hAnsi="宋体" w:eastAsia="宋体" w:cs="宋体"/>
                <w:sz w:val="24"/>
                <w:szCs w:val="24"/>
              </w:rPr>
              <w:drawing>
                <wp:inline distT="0" distB="0" distL="114300" distR="114300">
                  <wp:extent cx="1328420" cy="1772920"/>
                  <wp:effectExtent l="0" t="0" r="5080" b="17780"/>
                  <wp:docPr id="2" name="图片 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8420" cy="1772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624B617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6" w:hRule="atLeast"/>
        </w:trPr>
        <w:tc>
          <w:tcPr>
            <w:tcW w:w="915" w:type="dxa"/>
            <w:tcBorders>
              <w:top w:val="single" w:color="000000" w:sz="4" w:space="0"/>
              <w:left w:val="single" w:color="000000" w:sz="8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B9FD7E">
            <w:pPr>
              <w:widowControl/>
              <w:jc w:val="center"/>
              <w:textAlignment w:val="center"/>
              <w:rPr>
                <w:rFonts w:hint="default" w:ascii="宋体" w:hAnsi="宋体" w:cs="宋体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lang w:val="en-US" w:eastAsia="zh-CN"/>
              </w:rPr>
              <w:t>29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8EEAA3E">
            <w:pPr>
              <w:widowControl/>
              <w:jc w:val="left"/>
              <w:textAlignment w:val="center"/>
              <w:rPr>
                <w:rFonts w:hint="eastAsia" w:ascii="宋体" w:hAnsi="宋体" w:cs="宋体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lang w:val="en-US" w:eastAsia="zh-CN"/>
              </w:rPr>
              <w:t>宝塔形罗汉松</w:t>
            </w:r>
          </w:p>
        </w:tc>
        <w:tc>
          <w:tcPr>
            <w:tcW w:w="22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7960520">
            <w:pPr>
              <w:widowControl/>
              <w:jc w:val="center"/>
              <w:textAlignment w:val="center"/>
              <w:rPr>
                <w:rFonts w:hint="default" w:ascii="宋体" w:hAnsi="宋体" w:cs="宋体"/>
                <w:color w:val="000000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 w:val="24"/>
                <w:lang w:val="en-US" w:eastAsia="zh-CN"/>
              </w:rPr>
              <w:t>3.5m</w:t>
            </w:r>
          </w:p>
        </w:tc>
        <w:tc>
          <w:tcPr>
            <w:tcW w:w="33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B716C01">
            <w:pPr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ascii="宋体" w:hAnsi="宋体" w:eastAsia="宋体" w:cs="宋体"/>
                <w:sz w:val="24"/>
                <w:szCs w:val="24"/>
              </w:rPr>
              <w:drawing>
                <wp:inline distT="0" distB="0" distL="114300" distR="114300">
                  <wp:extent cx="1521460" cy="2030095"/>
                  <wp:effectExtent l="0" t="0" r="2540" b="8255"/>
                  <wp:docPr id="1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1460" cy="2030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6A6AA7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7581EB7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</w:p>
    <w:p w14:paraId="1978FB4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</w:p>
    <w:p w14:paraId="1A88BF7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</w:p>
    <w:p w14:paraId="00599B45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</w:p>
    <w:p w14:paraId="6ED5C02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</w:p>
    <w:p w14:paraId="08CA019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</w:p>
    <w:p w14:paraId="5E89A3F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</w:p>
    <w:p w14:paraId="6A6915C4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</w:p>
    <w:p w14:paraId="79D65A7A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</w:p>
    <w:p w14:paraId="5552F5D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highlight w:val="none"/>
          <w:lang w:val="en-US" w:eastAsia="zh-CN"/>
        </w:rPr>
      </w:pPr>
    </w:p>
    <w:p w14:paraId="4DA76497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embedSystemFonts/>
  <w:bordersDoNotSurroundHeader w:val="1"/>
  <w:bordersDoNotSurroundFooter w:val="1"/>
  <w:trackRevisions w:val="1"/>
  <w:documentProtection w:edit="trackedChanges" w:enforcement="1" w:cryptProviderType="rsaFull" w:cryptAlgorithmClass="hash" w:cryptAlgorithmType="typeAny" w:cryptAlgorithmSid="4" w:cryptSpinCount="0" w:hash="JABsu6PRXy4XbqPd/8tcbCzYZ4A=" w:salt="d3tgVibtMWWGIYUih/4P3g==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EyNmJkOGIyNTNiZjcyODE1ODdlOThiY2Q1ZmMwOWUifQ=="/>
  </w:docVars>
  <w:rsids>
    <w:rsidRoot w:val="43621674"/>
    <w:rsid w:val="2E75301D"/>
    <w:rsid w:val="43621674"/>
    <w:rsid w:val="5F086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1"/>
    <w:basedOn w:val="1"/>
    <w:next w:val="1"/>
    <w:qFormat/>
    <w:uiPriority w:val="39"/>
    <w:pPr>
      <w:tabs>
        <w:tab w:val="right" w:leader="dot" w:pos="8296"/>
      </w:tabs>
      <w:spacing w:before="120" w:after="120"/>
      <w:jc w:val="left"/>
    </w:pPr>
    <w:rPr>
      <w:rFonts w:ascii="Times New Roman" w:hAnsi="Times New Roman"/>
      <w:b/>
      <w:caps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797</Words>
  <Characters>1142</Characters>
  <Lines>0</Lines>
  <Paragraphs>0</Paragraphs>
  <TotalTime>3</TotalTime>
  <ScaleCrop>false</ScaleCrop>
  <LinksUpToDate>false</LinksUpToDate>
  <CharactersWithSpaces>1156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2024-11-11T08:22:00Z</dcterms:created>
  <dc:creator>回菁</dc:creator>
  <cp:lastModifiedBy>魚</cp:lastModifiedBy>
  <dcterms:modified xsi:type="dcterms:W3CDTF">2024-11-13T08:16:05Z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259803FD43D54574BFC04C189B810215</vt:lpwstr>
  </property>
</Properties>
</file>