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24" w:tblpY="2133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5"/>
        <w:gridCol w:w="1189"/>
        <w:gridCol w:w="895"/>
        <w:gridCol w:w="3401"/>
        <w:gridCol w:w="1368"/>
      </w:tblGrid>
      <w:tr w14:paraId="6BF74F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345" w:type="dxa"/>
            <w:tcBorders>
              <w:top w:val="single" w:color="4B4454" w:sz="10" w:space="0"/>
              <w:left w:val="single" w:color="575B5B" w:sz="4" w:space="0"/>
              <w:bottom w:val="single" w:color="384B80" w:sz="4" w:space="0"/>
              <w:right w:val="single" w:color="4B4F4F" w:sz="8" w:space="0"/>
            </w:tcBorders>
          </w:tcPr>
          <w:p w14:paraId="5B41414D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eastAsia="zh-CN"/>
              </w:rPr>
              <w:t>保养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服务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w w:val="105"/>
                <w:sz w:val="24"/>
                <w:szCs w:val="24"/>
              </w:rPr>
              <w:t>类别</w:t>
            </w:r>
          </w:p>
        </w:tc>
        <w:tc>
          <w:tcPr>
            <w:tcW w:w="1189" w:type="dxa"/>
            <w:tcBorders>
              <w:top w:val="single" w:color="4B4454" w:sz="10" w:space="0"/>
              <w:left w:val="single" w:color="4B4F4F" w:sz="8" w:space="0"/>
              <w:bottom w:val="single" w:color="384B80" w:sz="4" w:space="0"/>
              <w:right w:val="single" w:color="484B4B" w:sz="4" w:space="0"/>
            </w:tcBorders>
          </w:tcPr>
          <w:p w14:paraId="31FAE2AD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序号</w:t>
            </w:r>
          </w:p>
        </w:tc>
        <w:tc>
          <w:tcPr>
            <w:tcW w:w="4296" w:type="dxa"/>
            <w:gridSpan w:val="2"/>
            <w:tcBorders>
              <w:top w:val="single" w:color="4B4454" w:sz="4" w:space="0"/>
              <w:left w:val="single" w:color="484B4B" w:sz="4" w:space="0"/>
              <w:bottom w:val="single" w:color="4F344B" w:sz="4" w:space="0"/>
              <w:right w:val="single" w:color="4F5454" w:sz="6" w:space="0"/>
            </w:tcBorders>
          </w:tcPr>
          <w:p w14:paraId="19A779BB">
            <w:pPr>
              <w:pStyle w:val="6"/>
              <w:spacing w:before="0" w:line="24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val="en-US" w:eastAsia="zh-CN"/>
              </w:rPr>
              <w:t xml:space="preserve">         、保养、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eastAsia="zh-CN"/>
              </w:rPr>
              <w:t>更换零部件名称</w:t>
            </w:r>
          </w:p>
        </w:tc>
        <w:tc>
          <w:tcPr>
            <w:tcW w:w="1368" w:type="dxa"/>
            <w:tcBorders>
              <w:top w:val="single" w:color="4B4454" w:sz="4" w:space="0"/>
              <w:left w:val="single" w:color="4F5454" w:sz="6" w:space="0"/>
              <w:bottom w:val="single" w:color="704F57" w:sz="6" w:space="0"/>
              <w:right w:val="single" w:color="4F5454" w:sz="4" w:space="0"/>
            </w:tcBorders>
          </w:tcPr>
          <w:p w14:paraId="1993797F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单位</w:t>
            </w:r>
          </w:p>
        </w:tc>
      </w:tr>
      <w:tr w14:paraId="152242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1345" w:type="dxa"/>
            <w:vMerge w:val="restart"/>
            <w:tcBorders>
              <w:top w:val="single" w:color="384B80" w:sz="4" w:space="0"/>
              <w:left w:val="single" w:color="575B5B" w:sz="4" w:space="0"/>
              <w:right w:val="single" w:color="4B4F4F" w:sz="10" w:space="0"/>
            </w:tcBorders>
          </w:tcPr>
          <w:p w14:paraId="3903CAEC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5FA726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1A0584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A6AE0D8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93533A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94D684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8644271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B0B2A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26F4C7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19BADB9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4968F83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67DF59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614E6AC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DF65018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4F9ADB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C37027C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21E77E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8B29CC3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748B76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1E3CA75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5B09096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7EE0E9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E93AE0F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9B11C5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75D4797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BAAD95A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1384BB8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8FF9AEB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2A849A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53C0BDC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C7CF5B4">
            <w:pPr>
              <w:pStyle w:val="6"/>
              <w:spacing w:line="240" w:lineRule="auto"/>
              <w:ind w:right="0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w w:val="50"/>
                <w:sz w:val="24"/>
                <w:szCs w:val="24"/>
              </w:rPr>
              <w:t>咱‘</w:t>
            </w:r>
          </w:p>
        </w:tc>
        <w:tc>
          <w:tcPr>
            <w:tcW w:w="1189" w:type="dxa"/>
            <w:vMerge w:val="restart"/>
            <w:tcBorders>
              <w:top w:val="single" w:color="384B80" w:sz="4" w:space="0"/>
              <w:left w:val="single" w:color="4B4F4F" w:sz="10" w:space="0"/>
              <w:right w:val="single" w:color="484B4B" w:sz="4" w:space="0"/>
            </w:tcBorders>
          </w:tcPr>
          <w:p w14:paraId="403A6FC4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9C1ECE7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w w:val="108"/>
                <w:sz w:val="24"/>
                <w:szCs w:val="24"/>
              </w:rPr>
              <w:t>1</w:t>
            </w:r>
          </w:p>
        </w:tc>
        <w:tc>
          <w:tcPr>
            <w:tcW w:w="4296" w:type="dxa"/>
            <w:gridSpan w:val="2"/>
            <w:tcBorders>
              <w:top w:val="single" w:color="4F344B" w:sz="4" w:space="0"/>
              <w:left w:val="single" w:color="484B4B" w:sz="4" w:space="0"/>
              <w:bottom w:val="nil"/>
              <w:right w:val="single" w:color="4F5454" w:sz="6" w:space="0"/>
            </w:tcBorders>
          </w:tcPr>
          <w:p w14:paraId="06999A62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 xml:space="preserve">餐车轮子总承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80"/>
                <w:sz w:val="24"/>
                <w:szCs w:val="24"/>
              </w:rPr>
              <w:t xml:space="preserve">（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金属材质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9"/>
                <w:sz w:val="24"/>
                <w:szCs w:val="24"/>
              </w:rPr>
              <w:t>，与</w:t>
            </w:r>
          </w:p>
        </w:tc>
        <w:tc>
          <w:tcPr>
            <w:tcW w:w="1368" w:type="dxa"/>
            <w:vMerge w:val="restart"/>
            <w:tcBorders>
              <w:top w:val="single" w:color="704F57" w:sz="6" w:space="0"/>
              <w:left w:val="single" w:color="4F5454" w:sz="6" w:space="0"/>
              <w:right w:val="single" w:color="4F5454" w:sz="4" w:space="0"/>
            </w:tcBorders>
          </w:tcPr>
          <w:p w14:paraId="76D27D8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套</w:t>
            </w:r>
          </w:p>
        </w:tc>
      </w:tr>
      <w:tr w14:paraId="362849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4086E47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left w:val="single" w:color="4B4F4F" w:sz="10" w:space="0"/>
              <w:bottom w:val="single" w:color="603434" w:sz="4" w:space="0"/>
              <w:right w:val="single" w:color="484B4B" w:sz="4" w:space="0"/>
            </w:tcBorders>
          </w:tcPr>
          <w:p w14:paraId="461152D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96" w:type="dxa"/>
            <w:gridSpan w:val="2"/>
            <w:tcBorders>
              <w:top w:val="nil"/>
              <w:left w:val="single" w:color="484B4B" w:sz="4" w:space="0"/>
              <w:bottom w:val="single" w:color="443F4F" w:sz="4" w:space="0"/>
              <w:right w:val="single" w:color="4F5454" w:sz="6" w:space="0"/>
            </w:tcBorders>
          </w:tcPr>
          <w:p w14:paraId="273C0CEA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95"/>
                <w:sz w:val="24"/>
                <w:szCs w:val="24"/>
              </w:rPr>
              <w:t>原厂生产产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3"/>
                <w:w w:val="9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4"/>
                <w:w w:val="95"/>
                <w:sz w:val="24"/>
                <w:szCs w:val="24"/>
              </w:rPr>
              <w:t>品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4"/>
                <w:w w:val="95"/>
                <w:sz w:val="24"/>
                <w:szCs w:val="24"/>
              </w:rPr>
              <w:t>一致）</w:t>
            </w:r>
          </w:p>
        </w:tc>
        <w:tc>
          <w:tcPr>
            <w:tcW w:w="1368" w:type="dxa"/>
            <w:vMerge w:val="continue"/>
            <w:tcBorders>
              <w:left w:val="single" w:color="4F5454" w:sz="6" w:space="0"/>
              <w:bottom w:val="single" w:color="443F4F" w:sz="4" w:space="0"/>
              <w:right w:val="single" w:color="4F5454" w:sz="4" w:space="0"/>
            </w:tcBorders>
          </w:tcPr>
          <w:p w14:paraId="5CA3BBC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39A6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1630FD6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603434" w:sz="4" w:space="0"/>
              <w:left w:val="single" w:color="4B4F4F" w:sz="10" w:space="0"/>
              <w:bottom w:val="single" w:color="383B67" w:sz="6" w:space="0"/>
              <w:right w:val="single" w:color="484B4B" w:sz="4" w:space="0"/>
            </w:tcBorders>
          </w:tcPr>
          <w:p w14:paraId="6672CD5B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CAF629E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w w:val="91"/>
                <w:sz w:val="24"/>
                <w:szCs w:val="24"/>
              </w:rPr>
              <w:t>2</w:t>
            </w:r>
          </w:p>
        </w:tc>
        <w:tc>
          <w:tcPr>
            <w:tcW w:w="4296" w:type="dxa"/>
            <w:gridSpan w:val="2"/>
            <w:tcBorders>
              <w:top w:val="single" w:color="443F4F" w:sz="4" w:space="0"/>
              <w:left w:val="single" w:color="484B4B" w:sz="4" w:space="0"/>
              <w:bottom w:val="single" w:color="383B67" w:sz="6" w:space="0"/>
              <w:right w:val="single" w:color="4F5454" w:sz="4" w:space="0"/>
            </w:tcBorders>
          </w:tcPr>
          <w:p w14:paraId="7C4ECF86">
            <w:pPr>
              <w:pStyle w:val="6"/>
              <w:spacing w:before="0" w:line="24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餐车胶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z w:val="24"/>
                <w:szCs w:val="24"/>
              </w:rPr>
              <w:t>轮总承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6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8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37"/>
                <w:w w:val="8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4"/>
                <w:sz w:val="24"/>
                <w:szCs w:val="24"/>
              </w:rPr>
              <w:t>含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4"/>
                <w:sz w:val="24"/>
                <w:szCs w:val="24"/>
              </w:rPr>
              <w:t>轴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4"/>
                <w:sz w:val="24"/>
                <w:szCs w:val="24"/>
              </w:rPr>
              <w:t>承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2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2"/>
                <w:sz w:val="24"/>
                <w:szCs w:val="24"/>
              </w:rPr>
              <w:t>防尘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9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 xml:space="preserve">罩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2"/>
                <w:sz w:val="24"/>
                <w:szCs w:val="24"/>
              </w:rPr>
              <w:t xml:space="preserve">、穿钉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4"/>
                <w:sz w:val="24"/>
                <w:szCs w:val="24"/>
              </w:rPr>
              <w:t>，与原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4"/>
                <w:sz w:val="24"/>
                <w:szCs w:val="24"/>
              </w:rPr>
              <w:t>厂生产产品一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6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致）</w:t>
            </w:r>
          </w:p>
        </w:tc>
        <w:tc>
          <w:tcPr>
            <w:tcW w:w="1368" w:type="dxa"/>
            <w:tcBorders>
              <w:top w:val="single" w:color="443F4F" w:sz="4" w:space="0"/>
              <w:left w:val="single" w:color="4F5454" w:sz="4" w:space="0"/>
              <w:bottom w:val="single" w:color="4B384B" w:sz="4" w:space="0"/>
              <w:right w:val="single" w:color="4F5454" w:sz="4" w:space="0"/>
            </w:tcBorders>
          </w:tcPr>
          <w:p w14:paraId="61318FAF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9E17219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套</w:t>
            </w:r>
          </w:p>
        </w:tc>
      </w:tr>
      <w:tr w14:paraId="16950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3C97576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383B67" w:sz="6" w:space="0"/>
              <w:left w:val="single" w:color="4B4F4F" w:sz="8" w:space="0"/>
              <w:bottom w:val="single" w:color="8C9090" w:sz="4" w:space="0"/>
              <w:right w:val="single" w:color="484B4B" w:sz="4" w:space="0"/>
            </w:tcBorders>
          </w:tcPr>
          <w:p w14:paraId="63E208FE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2536391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3</w:t>
            </w:r>
          </w:p>
        </w:tc>
        <w:tc>
          <w:tcPr>
            <w:tcW w:w="4296" w:type="dxa"/>
            <w:gridSpan w:val="2"/>
            <w:tcBorders>
              <w:top w:val="single" w:color="383B67" w:sz="6" w:space="0"/>
              <w:left w:val="single" w:color="484B4B" w:sz="4" w:space="0"/>
              <w:bottom w:val="single" w:color="8C9090" w:sz="4" w:space="0"/>
              <w:right w:val="single" w:color="4F5454" w:sz="6" w:space="0"/>
            </w:tcBorders>
          </w:tcPr>
          <w:p w14:paraId="2E43C2D2">
            <w:pPr>
              <w:pStyle w:val="6"/>
              <w:spacing w:before="0" w:line="240" w:lineRule="auto"/>
              <w:ind w:left="0" w:right="0" w:hanging="15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餐车轮叉总承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9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75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16"/>
                <w:w w:val="7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与原厂生产产</w:t>
            </w:r>
          </w:p>
          <w:p w14:paraId="4B28141D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17"/>
                <w:sz w:val="24"/>
                <w:szCs w:val="24"/>
              </w:rPr>
              <w:t>品</w:t>
            </w:r>
            <w:r>
              <w:rPr>
                <w:rFonts w:hint="eastAsia" w:asciiTheme="minorEastAsia" w:hAnsiTheme="minorEastAsia" w:eastAsiaTheme="minorEastAsia" w:cstheme="minorEastAsia"/>
                <w:color w:val="798285"/>
                <w:spacing w:val="-17"/>
                <w:sz w:val="24"/>
                <w:szCs w:val="24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17"/>
                <w:sz w:val="24"/>
                <w:szCs w:val="24"/>
              </w:rPr>
              <w:t>致）</w:t>
            </w:r>
          </w:p>
        </w:tc>
        <w:tc>
          <w:tcPr>
            <w:tcW w:w="1368" w:type="dxa"/>
            <w:tcBorders>
              <w:top w:val="single" w:color="4B384B" w:sz="4" w:space="0"/>
              <w:left w:val="single" w:color="4F5454" w:sz="6" w:space="0"/>
              <w:bottom w:val="single" w:color="605B64" w:sz="4" w:space="0"/>
              <w:right w:val="single" w:color="4F5454" w:sz="4" w:space="0"/>
            </w:tcBorders>
          </w:tcPr>
          <w:p w14:paraId="4BCD61CD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D43F759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套</w:t>
            </w:r>
          </w:p>
        </w:tc>
      </w:tr>
      <w:tr w14:paraId="79A11C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33DAE19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8C9090" w:sz="4" w:space="0"/>
              <w:left w:val="single" w:color="4B4F4F" w:sz="8" w:space="0"/>
              <w:bottom w:val="single" w:color="544867" w:sz="4" w:space="0"/>
              <w:right w:val="single" w:color="545757" w:sz="4" w:space="0"/>
            </w:tcBorders>
          </w:tcPr>
          <w:p w14:paraId="520DE05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89"/>
                <w:sz w:val="24"/>
                <w:szCs w:val="24"/>
              </w:rPr>
              <w:t>4</w:t>
            </w:r>
          </w:p>
        </w:tc>
        <w:tc>
          <w:tcPr>
            <w:tcW w:w="4296" w:type="dxa"/>
            <w:gridSpan w:val="2"/>
            <w:tcBorders>
              <w:top w:val="single" w:color="8C9090" w:sz="4" w:space="0"/>
              <w:left w:val="single" w:color="545757" w:sz="4" w:space="0"/>
              <w:bottom w:val="single" w:color="54484F" w:sz="4" w:space="0"/>
              <w:right w:val="single" w:color="4F5454" w:sz="6" w:space="0"/>
            </w:tcBorders>
          </w:tcPr>
          <w:p w14:paraId="01816829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72"/>
                <w:w w:val="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14"/>
                <w:w w:val="105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14"/>
                <w:w w:val="105"/>
                <w:sz w:val="24"/>
                <w:szCs w:val="24"/>
              </w:rPr>
              <w:t>锁</w:t>
            </w:r>
          </w:p>
        </w:tc>
        <w:tc>
          <w:tcPr>
            <w:tcW w:w="1368" w:type="dxa"/>
            <w:tcBorders>
              <w:top w:val="single" w:color="605B64" w:sz="4" w:space="0"/>
              <w:left w:val="single" w:color="4F5454" w:sz="6" w:space="0"/>
              <w:bottom w:val="single" w:color="54484F" w:sz="4" w:space="0"/>
              <w:right w:val="single" w:color="4F5454" w:sz="4" w:space="0"/>
            </w:tcBorders>
          </w:tcPr>
          <w:p w14:paraId="3FF2D2A5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98"/>
                <w:sz w:val="24"/>
                <w:szCs w:val="24"/>
              </w:rPr>
              <w:t>套</w:t>
            </w:r>
          </w:p>
        </w:tc>
      </w:tr>
      <w:tr w14:paraId="3B5F1F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3A1EC87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544867" w:sz="4" w:space="0"/>
              <w:left w:val="single" w:color="4B4F4F" w:sz="8" w:space="0"/>
              <w:bottom w:val="single" w:color="4B4854" w:sz="4" w:space="0"/>
              <w:right w:val="single" w:color="545757" w:sz="4" w:space="0"/>
            </w:tcBorders>
          </w:tcPr>
          <w:p w14:paraId="307AE48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97"/>
                <w:sz w:val="24"/>
                <w:szCs w:val="24"/>
              </w:rPr>
              <w:t>5</w:t>
            </w:r>
          </w:p>
        </w:tc>
        <w:tc>
          <w:tcPr>
            <w:tcW w:w="4296" w:type="dxa"/>
            <w:gridSpan w:val="2"/>
            <w:tcBorders>
              <w:top w:val="single" w:color="54484F" w:sz="4" w:space="0"/>
              <w:left w:val="single" w:color="545757" w:sz="4" w:space="0"/>
              <w:bottom w:val="single" w:color="383474" w:sz="4" w:space="0"/>
              <w:right w:val="single" w:color="4F5454" w:sz="6" w:space="0"/>
            </w:tcBorders>
          </w:tcPr>
          <w:p w14:paraId="43E1066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餐车吸铁石</w:t>
            </w:r>
          </w:p>
        </w:tc>
        <w:tc>
          <w:tcPr>
            <w:tcW w:w="1368" w:type="dxa"/>
            <w:tcBorders>
              <w:top w:val="single" w:color="54484F" w:sz="4" w:space="0"/>
              <w:left w:val="single" w:color="4F5454" w:sz="6" w:space="0"/>
              <w:bottom w:val="single" w:color="383474" w:sz="4" w:space="0"/>
              <w:right w:val="single" w:color="4F5454" w:sz="4" w:space="0"/>
            </w:tcBorders>
          </w:tcPr>
          <w:p w14:paraId="237CA5AA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块</w:t>
            </w:r>
          </w:p>
        </w:tc>
      </w:tr>
      <w:tr w14:paraId="2AB39B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2D2768C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854" w:sz="4" w:space="0"/>
              <w:left w:val="single" w:color="4B4F4F" w:sz="8" w:space="0"/>
              <w:bottom w:val="single" w:color="4F3B4F" w:sz="4" w:space="0"/>
              <w:right w:val="single" w:color="545757" w:sz="4" w:space="0"/>
            </w:tcBorders>
          </w:tcPr>
          <w:p w14:paraId="79E8948F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1"/>
                <w:sz w:val="24"/>
                <w:szCs w:val="24"/>
              </w:rPr>
              <w:t>6</w:t>
            </w:r>
          </w:p>
        </w:tc>
        <w:tc>
          <w:tcPr>
            <w:tcW w:w="4296" w:type="dxa"/>
            <w:gridSpan w:val="2"/>
            <w:tcBorders>
              <w:top w:val="single" w:color="383474" w:sz="4" w:space="0"/>
              <w:left w:val="single" w:color="545757" w:sz="4" w:space="0"/>
              <w:bottom w:val="single" w:color="4F3B4F" w:sz="4" w:space="0"/>
              <w:right w:val="single" w:color="4F5454" w:sz="6" w:space="0"/>
            </w:tcBorders>
          </w:tcPr>
          <w:p w14:paraId="460F342A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86"/>
                <w:w w:val="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6"/>
                <w:w w:val="105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6"/>
                <w:w w:val="105"/>
                <w:sz w:val="24"/>
                <w:szCs w:val="24"/>
              </w:rPr>
              <w:t>装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6"/>
                <w:w w:val="105"/>
                <w:sz w:val="24"/>
                <w:szCs w:val="24"/>
              </w:rPr>
              <w:t>饰板</w:t>
            </w:r>
          </w:p>
        </w:tc>
        <w:tc>
          <w:tcPr>
            <w:tcW w:w="1368" w:type="dxa"/>
            <w:tcBorders>
              <w:top w:val="single" w:color="383474" w:sz="4" w:space="0"/>
              <w:left w:val="single" w:color="4F5454" w:sz="6" w:space="0"/>
              <w:bottom w:val="single" w:color="4F3B4F" w:sz="4" w:space="0"/>
              <w:right w:val="single" w:color="4F5454" w:sz="4" w:space="0"/>
            </w:tcBorders>
          </w:tcPr>
          <w:p w14:paraId="0394D4A1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sz w:val="24"/>
                <w:szCs w:val="24"/>
              </w:rPr>
              <w:t>个</w:t>
            </w:r>
          </w:p>
        </w:tc>
      </w:tr>
      <w:tr w14:paraId="22ADC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235F4B8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F3B4F" w:sz="4" w:space="0"/>
              <w:left w:val="single" w:color="4B4F4F" w:sz="8" w:space="0"/>
              <w:bottom w:val="single" w:color="4B4454" w:sz="4" w:space="0"/>
              <w:right w:val="single" w:color="545757" w:sz="4" w:space="0"/>
            </w:tcBorders>
          </w:tcPr>
          <w:p w14:paraId="4F9D056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w w:val="90"/>
                <w:sz w:val="24"/>
                <w:szCs w:val="24"/>
              </w:rPr>
              <w:t>7</w:t>
            </w:r>
          </w:p>
        </w:tc>
        <w:tc>
          <w:tcPr>
            <w:tcW w:w="4296" w:type="dxa"/>
            <w:gridSpan w:val="2"/>
            <w:tcBorders>
              <w:top w:val="single" w:color="4F3B4F" w:sz="4" w:space="0"/>
              <w:left w:val="single" w:color="545757" w:sz="4" w:space="0"/>
              <w:bottom w:val="single" w:color="4B4454" w:sz="4" w:space="0"/>
              <w:right w:val="single" w:color="4F5454" w:sz="6" w:space="0"/>
            </w:tcBorders>
          </w:tcPr>
          <w:p w14:paraId="29E3598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w w:val="105"/>
                <w:sz w:val="24"/>
                <w:szCs w:val="24"/>
              </w:rPr>
              <w:t>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道条</w:t>
            </w:r>
          </w:p>
        </w:tc>
        <w:tc>
          <w:tcPr>
            <w:tcW w:w="1368" w:type="dxa"/>
            <w:tcBorders>
              <w:top w:val="single" w:color="4F3B4F" w:sz="4" w:space="0"/>
              <w:left w:val="single" w:color="4F5454" w:sz="6" w:space="0"/>
              <w:bottom w:val="single" w:color="4B4454" w:sz="4" w:space="0"/>
              <w:right w:val="single" w:color="4F5454" w:sz="4" w:space="0"/>
            </w:tcBorders>
          </w:tcPr>
          <w:p w14:paraId="61F3ADC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w w:val="102"/>
                <w:sz w:val="24"/>
                <w:szCs w:val="24"/>
              </w:rPr>
              <w:t>个</w:t>
            </w:r>
          </w:p>
        </w:tc>
      </w:tr>
      <w:tr w14:paraId="05A7B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45" w:type="dxa"/>
            <w:vMerge w:val="continue"/>
            <w:tcBorders>
              <w:left w:val="single" w:color="575B5B" w:sz="4" w:space="0"/>
              <w:right w:val="single" w:color="4B4F4F" w:sz="10" w:space="0"/>
            </w:tcBorders>
          </w:tcPr>
          <w:p w14:paraId="157CC8D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454" w:sz="4" w:space="0"/>
              <w:left w:val="single" w:color="4B4F4F" w:sz="8" w:space="0"/>
              <w:bottom w:val="single" w:color="4B4864" w:sz="4" w:space="0"/>
              <w:right w:val="single" w:color="545757" w:sz="4" w:space="0"/>
            </w:tcBorders>
          </w:tcPr>
          <w:p w14:paraId="230ED76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8</w:t>
            </w:r>
          </w:p>
        </w:tc>
        <w:tc>
          <w:tcPr>
            <w:tcW w:w="4296" w:type="dxa"/>
            <w:gridSpan w:val="2"/>
            <w:tcBorders>
              <w:top w:val="single" w:color="4B4454" w:sz="4" w:space="0"/>
              <w:left w:val="single" w:color="545757" w:sz="4" w:space="0"/>
              <w:bottom w:val="single" w:color="4B4864" w:sz="4" w:space="0"/>
              <w:right w:val="single" w:color="4F5454" w:sz="6" w:space="0"/>
            </w:tcBorders>
          </w:tcPr>
          <w:p w14:paraId="6932769C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84"/>
                <w:w w:val="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7"/>
                <w:w w:val="105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7"/>
                <w:w w:val="105"/>
                <w:sz w:val="24"/>
                <w:szCs w:val="24"/>
              </w:rPr>
              <w:t>舌头</w:t>
            </w:r>
          </w:p>
        </w:tc>
        <w:tc>
          <w:tcPr>
            <w:tcW w:w="1368" w:type="dxa"/>
            <w:tcBorders>
              <w:top w:val="single" w:color="4B4454" w:sz="4" w:space="0"/>
              <w:left w:val="single" w:color="4F5454" w:sz="6" w:space="0"/>
              <w:bottom w:val="single" w:color="4B4864" w:sz="4" w:space="0"/>
              <w:right w:val="single" w:color="4F5454" w:sz="4" w:space="0"/>
            </w:tcBorders>
          </w:tcPr>
          <w:p w14:paraId="3A6661B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  <w:tr w14:paraId="3F16C2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575B5B" w:sz="4" w:space="0"/>
              <w:bottom w:val="nil"/>
              <w:right w:val="single" w:color="4B4F4F" w:sz="10" w:space="0"/>
            </w:tcBorders>
          </w:tcPr>
          <w:p w14:paraId="6B8FD44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864" w:sz="4" w:space="0"/>
              <w:left w:val="single" w:color="4B4F4F" w:sz="8" w:space="0"/>
              <w:bottom w:val="single" w:color="444864" w:sz="4" w:space="0"/>
              <w:right w:val="single" w:color="545757" w:sz="4" w:space="0"/>
            </w:tcBorders>
          </w:tcPr>
          <w:p w14:paraId="2814C2E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96"/>
                <w:sz w:val="24"/>
                <w:szCs w:val="24"/>
              </w:rPr>
              <w:t>9</w:t>
            </w:r>
          </w:p>
        </w:tc>
        <w:tc>
          <w:tcPr>
            <w:tcW w:w="4296" w:type="dxa"/>
            <w:gridSpan w:val="2"/>
            <w:tcBorders>
              <w:top w:val="single" w:color="4B4864" w:sz="4" w:space="0"/>
              <w:left w:val="single" w:color="545757" w:sz="4" w:space="0"/>
              <w:bottom w:val="single" w:color="444864" w:sz="4" w:space="0"/>
              <w:right w:val="single" w:color="4F5454" w:sz="6" w:space="0"/>
            </w:tcBorders>
          </w:tcPr>
          <w:p w14:paraId="026ADE16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4"/>
                <w:w w:val="105"/>
                <w:sz w:val="24"/>
                <w:szCs w:val="24"/>
              </w:rPr>
              <w:t>餐车门合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4"/>
                <w:w w:val="105"/>
                <w:sz w:val="24"/>
                <w:szCs w:val="24"/>
              </w:rPr>
              <w:t>叶</w:t>
            </w:r>
          </w:p>
        </w:tc>
        <w:tc>
          <w:tcPr>
            <w:tcW w:w="1368" w:type="dxa"/>
            <w:tcBorders>
              <w:top w:val="single" w:color="4B4864" w:sz="4" w:space="0"/>
              <w:left w:val="single" w:color="4F5454" w:sz="6" w:space="0"/>
              <w:bottom w:val="single" w:color="444864" w:sz="4" w:space="0"/>
              <w:right w:val="single" w:color="4F5454" w:sz="4" w:space="0"/>
            </w:tcBorders>
          </w:tcPr>
          <w:p w14:paraId="4E9A579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2AFAB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exact"/>
        </w:trPr>
        <w:tc>
          <w:tcPr>
            <w:tcW w:w="1345" w:type="dxa"/>
            <w:tcBorders>
              <w:top w:val="nil"/>
              <w:left w:val="single" w:color="575B5B" w:sz="4" w:space="0"/>
              <w:bottom w:val="nil"/>
              <w:right w:val="single" w:color="4B4F4F" w:sz="8" w:space="0"/>
            </w:tcBorders>
          </w:tcPr>
          <w:p w14:paraId="48296CD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44864" w:sz="4" w:space="0"/>
              <w:left w:val="single" w:color="4B4F4F" w:sz="8" w:space="0"/>
              <w:bottom w:val="single" w:color="6B7070" w:sz="4" w:space="0"/>
              <w:right w:val="single" w:color="545757" w:sz="4" w:space="0"/>
            </w:tcBorders>
          </w:tcPr>
          <w:p w14:paraId="0EC01265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9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9"/>
                <w:sz w:val="24"/>
                <w:szCs w:val="24"/>
              </w:rPr>
              <w:t>0</w:t>
            </w:r>
          </w:p>
        </w:tc>
        <w:tc>
          <w:tcPr>
            <w:tcW w:w="4296" w:type="dxa"/>
            <w:gridSpan w:val="2"/>
            <w:tcBorders>
              <w:top w:val="single" w:color="444864" w:sz="4" w:space="0"/>
              <w:left w:val="single" w:color="545757" w:sz="4" w:space="0"/>
              <w:bottom w:val="single" w:color="6B7070" w:sz="4" w:space="0"/>
              <w:right w:val="single" w:color="4F5454" w:sz="6" w:space="0"/>
            </w:tcBorders>
          </w:tcPr>
          <w:p w14:paraId="5DAA7364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105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105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通道接螺帽</w:t>
            </w:r>
          </w:p>
        </w:tc>
        <w:tc>
          <w:tcPr>
            <w:tcW w:w="1368" w:type="dxa"/>
            <w:tcBorders>
              <w:top w:val="single" w:color="444864" w:sz="4" w:space="0"/>
              <w:left w:val="single" w:color="4F5454" w:sz="6" w:space="0"/>
              <w:bottom w:val="single" w:color="6B7070" w:sz="4" w:space="0"/>
              <w:right w:val="single" w:color="4F5454" w:sz="4" w:space="0"/>
            </w:tcBorders>
          </w:tcPr>
          <w:p w14:paraId="2E663D2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08DF2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tcBorders>
              <w:top w:val="nil"/>
              <w:left w:val="single" w:color="575B5B" w:sz="4" w:space="0"/>
              <w:bottom w:val="nil"/>
              <w:right w:val="single" w:color="4B4F4F" w:sz="4" w:space="0"/>
            </w:tcBorders>
          </w:tcPr>
          <w:p w14:paraId="75B62E61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餐车</w:t>
            </w:r>
          </w:p>
        </w:tc>
        <w:tc>
          <w:tcPr>
            <w:tcW w:w="1189" w:type="dxa"/>
            <w:tcBorders>
              <w:top w:val="single" w:color="6B7070" w:sz="4" w:space="0"/>
              <w:left w:val="single" w:color="4B4F4F" w:sz="4" w:space="0"/>
              <w:bottom w:val="single" w:color="575754" w:sz="4" w:space="0"/>
              <w:right w:val="single" w:color="545757" w:sz="4" w:space="0"/>
            </w:tcBorders>
          </w:tcPr>
          <w:p w14:paraId="3BBF6F29">
            <w:pPr>
              <w:pStyle w:val="6"/>
              <w:spacing w:before="0" w:line="240" w:lineRule="auto"/>
              <w:ind w:right="0" w:firstLine="720" w:firstLineChars="3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sz w:val="24"/>
                <w:szCs w:val="24"/>
              </w:rPr>
              <w:t>11</w:t>
            </w:r>
          </w:p>
        </w:tc>
        <w:tc>
          <w:tcPr>
            <w:tcW w:w="4296" w:type="dxa"/>
            <w:gridSpan w:val="2"/>
            <w:tcBorders>
              <w:top w:val="single" w:color="6B7070" w:sz="4" w:space="0"/>
              <w:left w:val="single" w:color="545757" w:sz="4" w:space="0"/>
              <w:bottom w:val="single" w:color="838383" w:sz="4" w:space="0"/>
              <w:right w:val="single" w:color="4F5454" w:sz="6" w:space="0"/>
            </w:tcBorders>
          </w:tcPr>
          <w:p w14:paraId="1383B229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105"/>
                <w:sz w:val="24"/>
                <w:szCs w:val="24"/>
              </w:rPr>
              <w:t>更换餐车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105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u w:val="single" w:color="000000"/>
              </w:rPr>
              <w:t>通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插件</w:t>
            </w:r>
          </w:p>
        </w:tc>
        <w:tc>
          <w:tcPr>
            <w:tcW w:w="1368" w:type="dxa"/>
            <w:tcBorders>
              <w:top w:val="single" w:color="6B7070" w:sz="4" w:space="0"/>
              <w:left w:val="single" w:color="4F5454" w:sz="6" w:space="0"/>
              <w:bottom w:val="single" w:color="676B6B" w:sz="4" w:space="0"/>
              <w:right w:val="single" w:color="4F5454" w:sz="4" w:space="0"/>
            </w:tcBorders>
          </w:tcPr>
          <w:p w14:paraId="28A3D29B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  <w:tr w14:paraId="7B1BF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</w:trPr>
        <w:tc>
          <w:tcPr>
            <w:tcW w:w="1345" w:type="dxa"/>
            <w:tcBorders>
              <w:top w:val="nil"/>
              <w:left w:val="single" w:color="575B5B" w:sz="4" w:space="0"/>
              <w:bottom w:val="nil"/>
              <w:right w:val="single" w:color="4B4F4F" w:sz="4" w:space="0"/>
            </w:tcBorders>
          </w:tcPr>
          <w:p w14:paraId="718697A5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75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48"/>
                <w:w w:val="7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85"/>
                <w:sz w:val="24"/>
                <w:szCs w:val="24"/>
              </w:rPr>
              <w:t>含全</w:t>
            </w:r>
          </w:p>
        </w:tc>
        <w:tc>
          <w:tcPr>
            <w:tcW w:w="1189" w:type="dxa"/>
            <w:tcBorders>
              <w:top w:val="single" w:color="575754" w:sz="4" w:space="0"/>
              <w:left w:val="single" w:color="4B4F4F" w:sz="4" w:space="0"/>
              <w:bottom w:val="single" w:color="5B6064" w:sz="4" w:space="0"/>
              <w:right w:val="single" w:color="545757" w:sz="4" w:space="0"/>
            </w:tcBorders>
          </w:tcPr>
          <w:p w14:paraId="25193DD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12</w:t>
            </w:r>
          </w:p>
        </w:tc>
        <w:tc>
          <w:tcPr>
            <w:tcW w:w="4296" w:type="dxa"/>
            <w:gridSpan w:val="2"/>
            <w:tcBorders>
              <w:top w:val="single" w:color="838383" w:sz="4" w:space="0"/>
              <w:left w:val="single" w:color="545757" w:sz="4" w:space="0"/>
              <w:bottom w:val="single" w:color="707477" w:sz="4" w:space="0"/>
              <w:right w:val="single" w:color="4F5454" w:sz="6" w:space="0"/>
            </w:tcBorders>
          </w:tcPr>
          <w:p w14:paraId="0E9E0E6C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餐车顶部拉手</w:t>
            </w:r>
          </w:p>
        </w:tc>
        <w:tc>
          <w:tcPr>
            <w:tcW w:w="1368" w:type="dxa"/>
            <w:tcBorders>
              <w:top w:val="single" w:color="676B6B" w:sz="4" w:space="0"/>
              <w:left w:val="single" w:color="4F5454" w:sz="6" w:space="0"/>
              <w:bottom w:val="single" w:color="57605B" w:sz="4" w:space="0"/>
              <w:right w:val="single" w:color="4F5454" w:sz="4" w:space="0"/>
            </w:tcBorders>
          </w:tcPr>
          <w:p w14:paraId="7DA05FCA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2633A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exact"/>
        </w:trPr>
        <w:tc>
          <w:tcPr>
            <w:tcW w:w="1345" w:type="dxa"/>
            <w:tcBorders>
              <w:top w:val="nil"/>
              <w:left w:val="single" w:color="575B5B" w:sz="4" w:space="0"/>
              <w:bottom w:val="nil"/>
              <w:right w:val="single" w:color="4B4F4F" w:sz="4" w:space="0"/>
            </w:tcBorders>
          </w:tcPr>
          <w:p w14:paraId="2C8011B3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、</w:t>
            </w:r>
          </w:p>
        </w:tc>
        <w:tc>
          <w:tcPr>
            <w:tcW w:w="1189" w:type="dxa"/>
            <w:vMerge w:val="restart"/>
            <w:tcBorders>
              <w:top w:val="single" w:color="5B6064" w:sz="4" w:space="0"/>
              <w:left w:val="single" w:color="4B4F4F" w:sz="4" w:space="0"/>
              <w:right w:val="single" w:color="545757" w:sz="4" w:space="0"/>
            </w:tcBorders>
          </w:tcPr>
          <w:p w14:paraId="62040AFD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13</w:t>
            </w:r>
          </w:p>
        </w:tc>
        <w:tc>
          <w:tcPr>
            <w:tcW w:w="4296" w:type="dxa"/>
            <w:gridSpan w:val="2"/>
            <w:vMerge w:val="restart"/>
            <w:tcBorders>
              <w:top w:val="single" w:color="707477" w:sz="4" w:space="0"/>
              <w:left w:val="single" w:color="545757" w:sz="4" w:space="0"/>
              <w:right w:val="single" w:color="4F5454" w:sz="6" w:space="0"/>
            </w:tcBorders>
          </w:tcPr>
          <w:p w14:paraId="422C54D4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餐车顶部横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w w:val="105"/>
                <w:sz w:val="24"/>
                <w:szCs w:val="24"/>
              </w:rPr>
              <w:t>边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框</w:t>
            </w:r>
          </w:p>
        </w:tc>
        <w:tc>
          <w:tcPr>
            <w:tcW w:w="1368" w:type="dxa"/>
            <w:vMerge w:val="restart"/>
            <w:tcBorders>
              <w:top w:val="single" w:color="57605B" w:sz="4" w:space="0"/>
              <w:left w:val="single" w:color="4F5454" w:sz="6" w:space="0"/>
              <w:right w:val="single" w:color="4F5454" w:sz="4" w:space="0"/>
            </w:tcBorders>
          </w:tcPr>
          <w:p w14:paraId="1F38F4C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个</w:t>
            </w:r>
          </w:p>
        </w:tc>
      </w:tr>
      <w:tr w14:paraId="58B86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vMerge w:val="restart"/>
            <w:tcBorders>
              <w:top w:val="nil"/>
              <w:left w:val="single" w:color="575B5B" w:sz="4" w:space="0"/>
              <w:right w:val="single" w:color="4B4F4F" w:sz="8" w:space="0"/>
            </w:tcBorders>
          </w:tcPr>
          <w:p w14:paraId="3BBB0E7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半餐</w:t>
            </w:r>
          </w:p>
        </w:tc>
        <w:tc>
          <w:tcPr>
            <w:tcW w:w="1189" w:type="dxa"/>
            <w:vMerge w:val="continue"/>
            <w:tcBorders>
              <w:left w:val="single" w:color="4B4F4F" w:sz="4" w:space="0"/>
              <w:bottom w:val="single" w:color="484857" w:sz="4" w:space="0"/>
              <w:right w:val="single" w:color="545757" w:sz="4" w:space="0"/>
            </w:tcBorders>
          </w:tcPr>
          <w:p w14:paraId="5B4FD59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96" w:type="dxa"/>
            <w:gridSpan w:val="2"/>
            <w:vMerge w:val="continue"/>
            <w:tcBorders>
              <w:left w:val="single" w:color="545757" w:sz="4" w:space="0"/>
              <w:bottom w:val="single" w:color="484857" w:sz="4" w:space="0"/>
              <w:right w:val="single" w:color="4F5454" w:sz="6" w:space="0"/>
            </w:tcBorders>
          </w:tcPr>
          <w:p w14:paraId="449E30A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tcBorders>
              <w:left w:val="single" w:color="4F5454" w:sz="6" w:space="0"/>
              <w:bottom w:val="single" w:color="484857" w:sz="4" w:space="0"/>
              <w:right w:val="single" w:color="4F5454" w:sz="4" w:space="0"/>
            </w:tcBorders>
          </w:tcPr>
          <w:p w14:paraId="0986D7F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423C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vMerge w:val="continue"/>
            <w:tcBorders>
              <w:left w:val="single" w:color="575B5B" w:sz="4" w:space="0"/>
              <w:bottom w:val="nil"/>
              <w:right w:val="single" w:color="4B4F4F" w:sz="8" w:space="0"/>
            </w:tcBorders>
          </w:tcPr>
          <w:p w14:paraId="04DE930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color="484857" w:sz="4" w:space="0"/>
              <w:left w:val="single" w:color="4B4F4F" w:sz="8" w:space="0"/>
              <w:right w:val="single" w:color="545757" w:sz="4" w:space="0"/>
            </w:tcBorders>
          </w:tcPr>
          <w:p w14:paraId="18EBBD1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14</w:t>
            </w:r>
          </w:p>
        </w:tc>
        <w:tc>
          <w:tcPr>
            <w:tcW w:w="4296" w:type="dxa"/>
            <w:gridSpan w:val="2"/>
            <w:vMerge w:val="restart"/>
            <w:tcBorders>
              <w:top w:val="single" w:color="484857" w:sz="4" w:space="0"/>
              <w:left w:val="single" w:color="545757" w:sz="4" w:space="0"/>
              <w:right w:val="single" w:color="4F5454" w:sz="6" w:space="0"/>
            </w:tcBorders>
          </w:tcPr>
          <w:p w14:paraId="6BBB6065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餐车车轮防尘罩</w:t>
            </w:r>
          </w:p>
        </w:tc>
        <w:tc>
          <w:tcPr>
            <w:tcW w:w="1368" w:type="dxa"/>
            <w:vMerge w:val="restart"/>
            <w:tcBorders>
              <w:top w:val="single" w:color="484857" w:sz="4" w:space="0"/>
              <w:left w:val="single" w:color="4F5454" w:sz="6" w:space="0"/>
              <w:right w:val="single" w:color="4F5454" w:sz="4" w:space="0"/>
            </w:tcBorders>
          </w:tcPr>
          <w:p w14:paraId="54598AFC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7FFF84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vMerge w:val="restart"/>
            <w:tcBorders>
              <w:top w:val="nil"/>
              <w:left w:val="single" w:color="575B5B" w:sz="4" w:space="0"/>
              <w:right w:val="single" w:color="4B4F4F" w:sz="8" w:space="0"/>
            </w:tcBorders>
          </w:tcPr>
          <w:p w14:paraId="7173E162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95"/>
                <w:sz w:val="24"/>
                <w:szCs w:val="24"/>
              </w:rPr>
              <w:t>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eastAsia="zh-CN"/>
              </w:rPr>
              <w:t>保养</w:t>
            </w:r>
          </w:p>
        </w:tc>
        <w:tc>
          <w:tcPr>
            <w:tcW w:w="1189" w:type="dxa"/>
            <w:vMerge w:val="continue"/>
            <w:tcBorders>
              <w:left w:val="single" w:color="4B4F4F" w:sz="8" w:space="0"/>
              <w:bottom w:val="single" w:color="4F4857" w:sz="4" w:space="0"/>
              <w:right w:val="single" w:color="545757" w:sz="4" w:space="0"/>
            </w:tcBorders>
          </w:tcPr>
          <w:p w14:paraId="148C51F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96" w:type="dxa"/>
            <w:gridSpan w:val="2"/>
            <w:vMerge w:val="continue"/>
            <w:tcBorders>
              <w:left w:val="single" w:color="545757" w:sz="4" w:space="0"/>
              <w:bottom w:val="single" w:color="4F4857" w:sz="4" w:space="0"/>
              <w:right w:val="single" w:color="4F5454" w:sz="6" w:space="0"/>
            </w:tcBorders>
          </w:tcPr>
          <w:p w14:paraId="58A9011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tcBorders>
              <w:left w:val="single" w:color="4F5454" w:sz="6" w:space="0"/>
              <w:bottom w:val="single" w:color="4F4857" w:sz="4" w:space="0"/>
              <w:right w:val="single" w:color="4F5454" w:sz="4" w:space="0"/>
            </w:tcBorders>
          </w:tcPr>
          <w:p w14:paraId="2D1F090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C5AE5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vMerge w:val="continue"/>
            <w:tcBorders>
              <w:left w:val="single" w:color="575B5B" w:sz="4" w:space="0"/>
              <w:bottom w:val="nil"/>
              <w:right w:val="single" w:color="4B4F4F" w:sz="8" w:space="0"/>
            </w:tcBorders>
          </w:tcPr>
          <w:p w14:paraId="3C6EB07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color="4F4857" w:sz="4" w:space="0"/>
              <w:left w:val="single" w:color="4B4F4F" w:sz="8" w:space="0"/>
              <w:right w:val="single" w:color="545757" w:sz="4" w:space="0"/>
            </w:tcBorders>
          </w:tcPr>
          <w:p w14:paraId="4AA2B0D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15</w:t>
            </w:r>
          </w:p>
        </w:tc>
        <w:tc>
          <w:tcPr>
            <w:tcW w:w="4296" w:type="dxa"/>
            <w:gridSpan w:val="2"/>
            <w:vMerge w:val="restart"/>
            <w:tcBorders>
              <w:top w:val="single" w:color="4F4857" w:sz="4" w:space="0"/>
              <w:left w:val="single" w:color="545757" w:sz="4" w:space="0"/>
              <w:right w:val="single" w:color="4F5454" w:sz="6" w:space="0"/>
            </w:tcBorders>
          </w:tcPr>
          <w:p w14:paraId="065815C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餐车车轮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w w:val="105"/>
                <w:sz w:val="24"/>
                <w:szCs w:val="24"/>
              </w:rPr>
              <w:t>刹车片</w:t>
            </w:r>
          </w:p>
        </w:tc>
        <w:tc>
          <w:tcPr>
            <w:tcW w:w="1368" w:type="dxa"/>
            <w:vMerge w:val="restart"/>
            <w:tcBorders>
              <w:top w:val="single" w:color="4F4857" w:sz="4" w:space="0"/>
              <w:left w:val="single" w:color="4F5454" w:sz="6" w:space="0"/>
              <w:right w:val="single" w:color="4F5454" w:sz="4" w:space="0"/>
            </w:tcBorders>
          </w:tcPr>
          <w:p w14:paraId="29E7887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0C159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45" w:type="dxa"/>
            <w:vMerge w:val="restart"/>
            <w:tcBorders>
              <w:top w:val="nil"/>
              <w:left w:val="single" w:color="3F4448" w:sz="4" w:space="0"/>
              <w:right w:val="single" w:color="4B4F4F" w:sz="4" w:space="0"/>
            </w:tcBorders>
          </w:tcPr>
          <w:p w14:paraId="7FEAC4C1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left w:val="single" w:color="4B4F4F" w:sz="8" w:space="0"/>
              <w:bottom w:val="single" w:color="4B4857" w:sz="4" w:space="0"/>
              <w:right w:val="single" w:color="545757" w:sz="4" w:space="0"/>
            </w:tcBorders>
          </w:tcPr>
          <w:p w14:paraId="6C27F28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296" w:type="dxa"/>
            <w:gridSpan w:val="2"/>
            <w:vMerge w:val="continue"/>
            <w:tcBorders>
              <w:left w:val="single" w:color="545757" w:sz="4" w:space="0"/>
              <w:bottom w:val="single" w:color="4B4857" w:sz="4" w:space="0"/>
              <w:right w:val="single" w:color="4F5454" w:sz="6" w:space="0"/>
            </w:tcBorders>
          </w:tcPr>
          <w:p w14:paraId="51FE22F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68" w:type="dxa"/>
            <w:vMerge w:val="continue"/>
            <w:tcBorders>
              <w:left w:val="single" w:color="4F5454" w:sz="6" w:space="0"/>
              <w:bottom w:val="single" w:color="4B4857" w:sz="4" w:space="0"/>
              <w:right w:val="single" w:color="4F5454" w:sz="4" w:space="0"/>
            </w:tcBorders>
          </w:tcPr>
          <w:p w14:paraId="308BB18E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7905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5427DED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857" w:sz="4" w:space="0"/>
              <w:left w:val="single" w:color="4B4F4F" w:sz="8" w:space="0"/>
              <w:bottom w:val="single" w:color="4B4B5B" w:sz="4" w:space="0"/>
              <w:right w:val="single" w:color="545757" w:sz="4" w:space="0"/>
            </w:tcBorders>
          </w:tcPr>
          <w:p w14:paraId="0C255DC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7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7"/>
                <w:sz w:val="24"/>
                <w:szCs w:val="24"/>
              </w:rPr>
              <w:t>6</w:t>
            </w:r>
          </w:p>
        </w:tc>
        <w:tc>
          <w:tcPr>
            <w:tcW w:w="4296" w:type="dxa"/>
            <w:gridSpan w:val="2"/>
            <w:tcBorders>
              <w:top w:val="single" w:color="4B4857" w:sz="4" w:space="0"/>
              <w:left w:val="single" w:color="545757" w:sz="4" w:space="0"/>
              <w:bottom w:val="single" w:color="4B4B5B" w:sz="4" w:space="0"/>
              <w:right w:val="single" w:color="4F5454" w:sz="6" w:space="0"/>
            </w:tcBorders>
          </w:tcPr>
          <w:p w14:paraId="508799C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餐车车轮刹车脚踏板</w:t>
            </w:r>
          </w:p>
        </w:tc>
        <w:tc>
          <w:tcPr>
            <w:tcW w:w="1368" w:type="dxa"/>
            <w:tcBorders>
              <w:top w:val="single" w:color="4B4857" w:sz="4" w:space="0"/>
              <w:left w:val="single" w:color="4F5454" w:sz="6" w:space="0"/>
              <w:bottom w:val="single" w:color="3F3F7C" w:sz="4" w:space="0"/>
              <w:right w:val="single" w:color="4F5454" w:sz="4" w:space="0"/>
            </w:tcBorders>
          </w:tcPr>
          <w:p w14:paraId="2D76823D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2E83BC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2568388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B5B" w:sz="4" w:space="0"/>
              <w:left w:val="single" w:color="4B4F4F" w:sz="4" w:space="0"/>
              <w:bottom w:val="single" w:color="4F4857" w:sz="4" w:space="0"/>
              <w:right w:val="single" w:color="545757" w:sz="4" w:space="0"/>
            </w:tcBorders>
          </w:tcPr>
          <w:p w14:paraId="4361698A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17</w:t>
            </w:r>
          </w:p>
        </w:tc>
        <w:tc>
          <w:tcPr>
            <w:tcW w:w="4296" w:type="dxa"/>
            <w:gridSpan w:val="2"/>
            <w:tcBorders>
              <w:top w:val="single" w:color="4B4B5B" w:sz="4" w:space="0"/>
              <w:left w:val="single" w:color="545757" w:sz="4" w:space="0"/>
              <w:bottom w:val="single" w:color="4F4857" w:sz="4" w:space="0"/>
              <w:right w:val="single" w:color="4F5454" w:sz="6" w:space="0"/>
            </w:tcBorders>
          </w:tcPr>
          <w:p w14:paraId="5537F9C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84"/>
                <w:w w:val="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7"/>
                <w:w w:val="105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7"/>
                <w:w w:val="105"/>
                <w:sz w:val="24"/>
                <w:szCs w:val="24"/>
              </w:rPr>
              <w:t>透风孔</w:t>
            </w:r>
          </w:p>
        </w:tc>
        <w:tc>
          <w:tcPr>
            <w:tcW w:w="1368" w:type="dxa"/>
            <w:tcBorders>
              <w:top w:val="single" w:color="3F3F7C" w:sz="4" w:space="0"/>
              <w:left w:val="single" w:color="4F5454" w:sz="6" w:space="0"/>
              <w:bottom w:val="single" w:color="4F4857" w:sz="4" w:space="0"/>
              <w:right w:val="single" w:color="4F5454" w:sz="4" w:space="0"/>
            </w:tcBorders>
          </w:tcPr>
          <w:p w14:paraId="116F0C4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07FCD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7EE61BC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F4857" w:sz="4" w:space="0"/>
              <w:left w:val="single" w:color="4B4F4F" w:sz="4" w:space="0"/>
              <w:bottom w:val="single" w:color="4B4860" w:sz="4" w:space="0"/>
              <w:right w:val="single" w:color="545757" w:sz="4" w:space="0"/>
            </w:tcBorders>
          </w:tcPr>
          <w:p w14:paraId="7423B02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18</w:t>
            </w:r>
          </w:p>
        </w:tc>
        <w:tc>
          <w:tcPr>
            <w:tcW w:w="4296" w:type="dxa"/>
            <w:gridSpan w:val="2"/>
            <w:tcBorders>
              <w:top w:val="single" w:color="4F4857" w:sz="4" w:space="0"/>
              <w:left w:val="single" w:color="545757" w:sz="4" w:space="0"/>
              <w:bottom w:val="single" w:color="4B4860" w:sz="4" w:space="0"/>
              <w:right w:val="single" w:color="4F5454" w:sz="6" w:space="0"/>
            </w:tcBorders>
          </w:tcPr>
          <w:p w14:paraId="3444634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餐车车顶两端标牌</w:t>
            </w:r>
          </w:p>
        </w:tc>
        <w:tc>
          <w:tcPr>
            <w:tcW w:w="1368" w:type="dxa"/>
            <w:tcBorders>
              <w:top w:val="single" w:color="4F4857" w:sz="4" w:space="0"/>
              <w:left w:val="single" w:color="4F5454" w:sz="6" w:space="0"/>
              <w:bottom w:val="single" w:color="4B4860" w:sz="4" w:space="0"/>
              <w:right w:val="single" w:color="4F5454" w:sz="4" w:space="0"/>
            </w:tcBorders>
          </w:tcPr>
          <w:p w14:paraId="4B9E1CC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1E331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74003C5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B4860" w:sz="4" w:space="0"/>
              <w:left w:val="single" w:color="4B4F4F" w:sz="4" w:space="0"/>
              <w:bottom w:val="single" w:color="48485B" w:sz="4" w:space="0"/>
              <w:right w:val="single" w:color="545757" w:sz="4" w:space="0"/>
            </w:tcBorders>
          </w:tcPr>
          <w:p w14:paraId="576DA13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19</w:t>
            </w:r>
          </w:p>
        </w:tc>
        <w:tc>
          <w:tcPr>
            <w:tcW w:w="4296" w:type="dxa"/>
            <w:gridSpan w:val="2"/>
            <w:tcBorders>
              <w:top w:val="single" w:color="4B4860" w:sz="4" w:space="0"/>
              <w:left w:val="single" w:color="545757" w:sz="4" w:space="0"/>
              <w:bottom w:val="single" w:color="48485B" w:sz="4" w:space="0"/>
              <w:right w:val="single" w:color="4F5454" w:sz="6" w:space="0"/>
            </w:tcBorders>
          </w:tcPr>
          <w:p w14:paraId="5CBC46C3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餐车补洞</w:t>
            </w:r>
          </w:p>
        </w:tc>
        <w:tc>
          <w:tcPr>
            <w:tcW w:w="1368" w:type="dxa"/>
            <w:tcBorders>
              <w:top w:val="single" w:color="4B4860" w:sz="4" w:space="0"/>
              <w:left w:val="single" w:color="4F5454" w:sz="6" w:space="0"/>
              <w:bottom w:val="single" w:color="48485B" w:sz="4" w:space="0"/>
              <w:right w:val="single" w:color="4F5454" w:sz="4" w:space="0"/>
            </w:tcBorders>
          </w:tcPr>
          <w:p w14:paraId="108AA134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  <w:tr w14:paraId="7AD59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40E3E1B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8485B" w:sz="4" w:space="0"/>
              <w:left w:val="single" w:color="4B4F4F" w:sz="8" w:space="0"/>
              <w:bottom w:val="single" w:color="544F57" w:sz="4" w:space="0"/>
              <w:right w:val="single" w:color="545757" w:sz="4" w:space="0"/>
            </w:tcBorders>
          </w:tcPr>
          <w:p w14:paraId="6CA452CB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20</w:t>
            </w:r>
          </w:p>
        </w:tc>
        <w:tc>
          <w:tcPr>
            <w:tcW w:w="4296" w:type="dxa"/>
            <w:gridSpan w:val="2"/>
            <w:tcBorders>
              <w:top w:val="single" w:color="48485B" w:sz="4" w:space="0"/>
              <w:left w:val="single" w:color="545757" w:sz="4" w:space="0"/>
              <w:bottom w:val="single" w:color="544F57" w:sz="4" w:space="0"/>
              <w:right w:val="single" w:color="4F5454" w:sz="6" w:space="0"/>
            </w:tcBorders>
          </w:tcPr>
          <w:p w14:paraId="3F7BF5D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90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90"/>
                <w:sz w:val="24"/>
                <w:szCs w:val="24"/>
                <w:lang w:eastAsia="zh-CN"/>
              </w:rPr>
              <w:t>干冰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90"/>
                <w:sz w:val="24"/>
                <w:szCs w:val="24"/>
              </w:rPr>
              <w:t>槽</w:t>
            </w:r>
          </w:p>
        </w:tc>
        <w:tc>
          <w:tcPr>
            <w:tcW w:w="1368" w:type="dxa"/>
            <w:tcBorders>
              <w:top w:val="single" w:color="48485B" w:sz="4" w:space="0"/>
              <w:left w:val="single" w:color="4F5454" w:sz="6" w:space="0"/>
              <w:bottom w:val="single" w:color="544F57" w:sz="4" w:space="0"/>
              <w:right w:val="single" w:color="4F5454" w:sz="4" w:space="0"/>
            </w:tcBorders>
          </w:tcPr>
          <w:p w14:paraId="2EEBD001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453AE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0F67748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544F57" w:sz="4" w:space="0"/>
              <w:left w:val="single" w:color="4B4F4F" w:sz="8" w:space="0"/>
              <w:bottom w:val="single" w:color="44485B" w:sz="4" w:space="0"/>
              <w:right w:val="single" w:color="545757" w:sz="4" w:space="0"/>
            </w:tcBorders>
          </w:tcPr>
          <w:p w14:paraId="098AB97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12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12"/>
                <w:sz w:val="24"/>
                <w:szCs w:val="24"/>
              </w:rPr>
              <w:t>1</w:t>
            </w:r>
          </w:p>
        </w:tc>
        <w:tc>
          <w:tcPr>
            <w:tcW w:w="4296" w:type="dxa"/>
            <w:gridSpan w:val="2"/>
            <w:tcBorders>
              <w:top w:val="single" w:color="544F57" w:sz="4" w:space="0"/>
              <w:left w:val="single" w:color="545757" w:sz="4" w:space="0"/>
              <w:bottom w:val="single" w:color="44485B" w:sz="4" w:space="0"/>
              <w:right w:val="single" w:color="4F5454" w:sz="6" w:space="0"/>
            </w:tcBorders>
          </w:tcPr>
          <w:p w14:paraId="79ED43E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实心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eastAsia="zh-CN"/>
              </w:rPr>
              <w:t>铆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钉</w:t>
            </w:r>
          </w:p>
        </w:tc>
        <w:tc>
          <w:tcPr>
            <w:tcW w:w="1368" w:type="dxa"/>
            <w:tcBorders>
              <w:top w:val="single" w:color="544F57" w:sz="4" w:space="0"/>
              <w:left w:val="single" w:color="4F5454" w:sz="6" w:space="0"/>
              <w:bottom w:val="single" w:color="44485B" w:sz="4" w:space="0"/>
              <w:right w:val="single" w:color="4F5454" w:sz="4" w:space="0"/>
            </w:tcBorders>
          </w:tcPr>
          <w:p w14:paraId="569E186B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个</w:t>
            </w:r>
          </w:p>
        </w:tc>
      </w:tr>
      <w:tr w14:paraId="266D7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2327F9B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4485B" w:sz="4" w:space="0"/>
              <w:left w:val="single" w:color="4B4F4F" w:sz="8" w:space="0"/>
              <w:bottom w:val="single" w:color="48485B" w:sz="4" w:space="0"/>
              <w:right w:val="single" w:color="545757" w:sz="4" w:space="0"/>
            </w:tcBorders>
          </w:tcPr>
          <w:p w14:paraId="717214CC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22</w:t>
            </w:r>
          </w:p>
        </w:tc>
        <w:tc>
          <w:tcPr>
            <w:tcW w:w="4296" w:type="dxa"/>
            <w:gridSpan w:val="2"/>
            <w:tcBorders>
              <w:top w:val="single" w:color="44485B" w:sz="4" w:space="0"/>
              <w:left w:val="single" w:color="545757" w:sz="4" w:space="0"/>
              <w:bottom w:val="single" w:color="48485B" w:sz="4" w:space="0"/>
              <w:right w:val="single" w:color="4F5454" w:sz="6" w:space="0"/>
            </w:tcBorders>
          </w:tcPr>
          <w:p w14:paraId="1B3C3A1B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35"/>
                <w:w w:val="46"/>
                <w:sz w:val="24"/>
                <w:szCs w:val="24"/>
              </w:rPr>
              <w:t>于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94"/>
                <w:sz w:val="24"/>
                <w:szCs w:val="24"/>
              </w:rPr>
              <w:t>立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lang w:eastAsia="zh-CN"/>
              </w:rPr>
              <w:t>铆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94"/>
                <w:sz w:val="24"/>
                <w:szCs w:val="24"/>
              </w:rPr>
              <w:t>钉</w:t>
            </w:r>
          </w:p>
        </w:tc>
        <w:tc>
          <w:tcPr>
            <w:tcW w:w="1368" w:type="dxa"/>
            <w:tcBorders>
              <w:top w:val="single" w:color="44485B" w:sz="4" w:space="0"/>
              <w:left w:val="single" w:color="4F5454" w:sz="6" w:space="0"/>
              <w:bottom w:val="single" w:color="48485B" w:sz="4" w:space="0"/>
              <w:right w:val="single" w:color="545B57" w:sz="4" w:space="0"/>
            </w:tcBorders>
          </w:tcPr>
          <w:p w14:paraId="240FCD7B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8"/>
                <w:sz w:val="24"/>
                <w:szCs w:val="24"/>
              </w:rPr>
              <w:t>个</w:t>
            </w:r>
          </w:p>
        </w:tc>
      </w:tr>
      <w:tr w14:paraId="78D73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36A6F97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8485B" w:sz="4" w:space="0"/>
              <w:left w:val="single" w:color="4B4F4F" w:sz="8" w:space="0"/>
              <w:bottom w:val="single" w:color="607480" w:sz="4" w:space="0"/>
              <w:right w:val="single" w:color="545757" w:sz="4" w:space="0"/>
            </w:tcBorders>
          </w:tcPr>
          <w:p w14:paraId="5DDDFFC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23</w:t>
            </w:r>
          </w:p>
        </w:tc>
        <w:tc>
          <w:tcPr>
            <w:tcW w:w="4296" w:type="dxa"/>
            <w:gridSpan w:val="2"/>
            <w:tcBorders>
              <w:top w:val="single" w:color="48485B" w:sz="4" w:space="0"/>
              <w:left w:val="single" w:color="545757" w:sz="4" w:space="0"/>
              <w:bottom w:val="single" w:color="544B57" w:sz="4" w:space="0"/>
              <w:right w:val="single" w:color="4F5454" w:sz="6" w:space="0"/>
            </w:tcBorders>
          </w:tcPr>
          <w:p w14:paraId="78CC9670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20"/>
                <w:sz w:val="24"/>
                <w:szCs w:val="24"/>
              </w:rPr>
              <w:t>螺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20"/>
                <w:sz w:val="24"/>
                <w:szCs w:val="24"/>
                <w:lang w:eastAsia="zh-CN"/>
              </w:rPr>
              <w:t>钉</w:t>
            </w:r>
          </w:p>
        </w:tc>
        <w:tc>
          <w:tcPr>
            <w:tcW w:w="1368" w:type="dxa"/>
            <w:tcBorders>
              <w:top w:val="single" w:color="48485B" w:sz="4" w:space="0"/>
              <w:left w:val="single" w:color="4F5454" w:sz="6" w:space="0"/>
              <w:bottom w:val="single" w:color="544B57" w:sz="4" w:space="0"/>
              <w:right w:val="single" w:color="545B57" w:sz="4" w:space="0"/>
            </w:tcBorders>
          </w:tcPr>
          <w:p w14:paraId="77BAE6B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  <w:tr w14:paraId="71CE4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07943FD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607480" w:sz="4" w:space="0"/>
              <w:left w:val="single" w:color="4B4F4F" w:sz="8" w:space="0"/>
              <w:bottom w:val="single" w:color="4F4F60" w:sz="4" w:space="0"/>
              <w:right w:val="single" w:color="545757" w:sz="4" w:space="0"/>
            </w:tcBorders>
          </w:tcPr>
          <w:p w14:paraId="23244D8F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24</w:t>
            </w:r>
          </w:p>
        </w:tc>
        <w:tc>
          <w:tcPr>
            <w:tcW w:w="4296" w:type="dxa"/>
            <w:gridSpan w:val="2"/>
            <w:tcBorders>
              <w:top w:val="single" w:color="544B57" w:sz="4" w:space="0"/>
              <w:left w:val="single" w:color="545757" w:sz="4" w:space="0"/>
              <w:bottom w:val="single" w:color="4F4F60" w:sz="4" w:space="0"/>
              <w:right w:val="single" w:color="4F5454" w:sz="6" w:space="0"/>
            </w:tcBorders>
          </w:tcPr>
          <w:p w14:paraId="29458CF0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3"/>
                <w:w w:val="105"/>
                <w:sz w:val="24"/>
                <w:szCs w:val="24"/>
              </w:rPr>
              <w:t>餐车保险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3"/>
                <w:w w:val="105"/>
                <w:sz w:val="24"/>
                <w:szCs w:val="24"/>
              </w:rPr>
              <w:t>片</w:t>
            </w:r>
          </w:p>
        </w:tc>
        <w:tc>
          <w:tcPr>
            <w:tcW w:w="1368" w:type="dxa"/>
            <w:tcBorders>
              <w:top w:val="single" w:color="544B57" w:sz="4" w:space="0"/>
              <w:left w:val="single" w:color="4F5454" w:sz="6" w:space="0"/>
              <w:bottom w:val="single" w:color="4F4F60" w:sz="4" w:space="0"/>
              <w:right w:val="single" w:color="545B57" w:sz="4" w:space="0"/>
            </w:tcBorders>
          </w:tcPr>
          <w:p w14:paraId="2BAC2CF1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个</w:t>
            </w:r>
          </w:p>
        </w:tc>
      </w:tr>
      <w:tr w14:paraId="1303D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511CE68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F4F60" w:sz="4" w:space="0"/>
              <w:left w:val="single" w:color="4B4F4F" w:sz="4" w:space="0"/>
              <w:bottom w:val="single" w:color="544B60" w:sz="4" w:space="0"/>
              <w:right w:val="single" w:color="545757" w:sz="4" w:space="0"/>
            </w:tcBorders>
          </w:tcPr>
          <w:p w14:paraId="4F2D76D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34"/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color="4F4F60" w:sz="4" w:space="0"/>
              <w:left w:val="single" w:color="545757" w:sz="4" w:space="0"/>
              <w:bottom w:val="single" w:color="544B60" w:sz="4" w:space="0"/>
              <w:right w:val="nil"/>
            </w:tcBorders>
          </w:tcPr>
          <w:p w14:paraId="47252B91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</w:t>
            </w:r>
          </w:p>
        </w:tc>
        <w:tc>
          <w:tcPr>
            <w:tcW w:w="3401" w:type="dxa"/>
            <w:tcBorders>
              <w:top w:val="single" w:color="4F4F60" w:sz="4" w:space="0"/>
              <w:left w:val="nil"/>
              <w:bottom w:val="single" w:color="544B60" w:sz="4" w:space="0"/>
              <w:right w:val="single" w:color="4F5454" w:sz="6" w:space="0"/>
            </w:tcBorders>
          </w:tcPr>
          <w:p w14:paraId="53B27DE2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u w:val="single" w:color="000000"/>
                <w:lang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  <w:u w:val="single" w:color="000000"/>
              </w:rPr>
              <w:t>通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加强框</w:t>
            </w:r>
          </w:p>
        </w:tc>
        <w:tc>
          <w:tcPr>
            <w:tcW w:w="1368" w:type="dxa"/>
            <w:tcBorders>
              <w:top w:val="single" w:color="4F4F60" w:sz="4" w:space="0"/>
              <w:left w:val="single" w:color="4F5454" w:sz="6" w:space="0"/>
              <w:bottom w:val="single" w:color="544B60" w:sz="4" w:space="0"/>
              <w:right w:val="single" w:color="545B57" w:sz="4" w:space="0"/>
            </w:tcBorders>
          </w:tcPr>
          <w:p w14:paraId="25BE111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247CF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051CD7A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544B60" w:sz="4" w:space="0"/>
              <w:left w:val="single" w:color="4B4F4F" w:sz="4" w:space="0"/>
              <w:bottom w:val="single" w:color="4F4F57" w:sz="4" w:space="0"/>
              <w:right w:val="single" w:color="545757" w:sz="4" w:space="0"/>
            </w:tcBorders>
          </w:tcPr>
          <w:p w14:paraId="1F75F94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26</w:t>
            </w:r>
          </w:p>
        </w:tc>
        <w:tc>
          <w:tcPr>
            <w:tcW w:w="4296" w:type="dxa"/>
            <w:gridSpan w:val="2"/>
            <w:tcBorders>
              <w:top w:val="single" w:color="544B60" w:sz="4" w:space="0"/>
              <w:left w:val="single" w:color="545757" w:sz="4" w:space="0"/>
              <w:bottom w:val="single" w:color="4F4F57" w:sz="4" w:space="0"/>
              <w:right w:val="single" w:color="4F5454" w:sz="6" w:space="0"/>
            </w:tcBorders>
          </w:tcPr>
          <w:p w14:paraId="67B765B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餐车门框加强块</w:t>
            </w:r>
          </w:p>
        </w:tc>
        <w:tc>
          <w:tcPr>
            <w:tcW w:w="1368" w:type="dxa"/>
            <w:tcBorders>
              <w:top w:val="single" w:color="544B60" w:sz="4" w:space="0"/>
              <w:left w:val="single" w:color="4F5454" w:sz="6" w:space="0"/>
              <w:bottom w:val="single" w:color="4F4F57" w:sz="4" w:space="0"/>
              <w:right w:val="single" w:color="545B57" w:sz="4" w:space="0"/>
            </w:tcBorders>
          </w:tcPr>
          <w:p w14:paraId="28BA0C93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  <w:tr w14:paraId="55C110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1AB1C08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F4F57" w:sz="4" w:space="0"/>
              <w:left w:val="single" w:color="4B4F4F" w:sz="4" w:space="0"/>
              <w:bottom w:val="single" w:color="484B5B" w:sz="4" w:space="0"/>
              <w:right w:val="single" w:color="545757" w:sz="4" w:space="0"/>
            </w:tcBorders>
          </w:tcPr>
          <w:p w14:paraId="5ADA2011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27</w:t>
            </w:r>
          </w:p>
        </w:tc>
        <w:tc>
          <w:tcPr>
            <w:tcW w:w="4296" w:type="dxa"/>
            <w:gridSpan w:val="2"/>
            <w:tcBorders>
              <w:top w:val="single" w:color="4F4F57" w:sz="4" w:space="0"/>
              <w:left w:val="single" w:color="545757" w:sz="4" w:space="0"/>
              <w:bottom w:val="single" w:color="484B5B" w:sz="4" w:space="0"/>
              <w:right w:val="single" w:color="4F5454" w:sz="6" w:space="0"/>
            </w:tcBorders>
          </w:tcPr>
          <w:p w14:paraId="2DA41B32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餐车锁舌盖</w:t>
            </w:r>
          </w:p>
        </w:tc>
        <w:tc>
          <w:tcPr>
            <w:tcW w:w="1368" w:type="dxa"/>
            <w:tcBorders>
              <w:top w:val="single" w:color="4F4F57" w:sz="4" w:space="0"/>
              <w:left w:val="single" w:color="4F5454" w:sz="6" w:space="0"/>
              <w:bottom w:val="single" w:color="484B5B" w:sz="4" w:space="0"/>
              <w:right w:val="single" w:color="545B57" w:sz="4" w:space="0"/>
            </w:tcBorders>
          </w:tcPr>
          <w:p w14:paraId="7976C4D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28527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16D2A35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84B5B" w:sz="4" w:space="0"/>
              <w:left w:val="single" w:color="4B4F4F" w:sz="4" w:space="0"/>
              <w:bottom w:val="single" w:color="57575B" w:sz="4" w:space="0"/>
              <w:right w:val="single" w:color="545757" w:sz="4" w:space="0"/>
            </w:tcBorders>
          </w:tcPr>
          <w:p w14:paraId="7399B5C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28</w:t>
            </w:r>
          </w:p>
        </w:tc>
        <w:tc>
          <w:tcPr>
            <w:tcW w:w="4296" w:type="dxa"/>
            <w:gridSpan w:val="2"/>
            <w:tcBorders>
              <w:top w:val="single" w:color="484B5B" w:sz="4" w:space="0"/>
              <w:left w:val="single" w:color="545757" w:sz="4" w:space="0"/>
              <w:bottom w:val="single" w:color="57575B" w:sz="4" w:space="0"/>
              <w:right w:val="single" w:color="4F5454" w:sz="6" w:space="0"/>
            </w:tcBorders>
          </w:tcPr>
          <w:p w14:paraId="44E58471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6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29"/>
                <w:w w:val="108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29"/>
                <w:w w:val="108"/>
                <w:sz w:val="24"/>
                <w:szCs w:val="24"/>
                <w:lang w:eastAsia="zh-CN"/>
              </w:rPr>
              <w:t>锁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w w:val="104"/>
                <w:sz w:val="24"/>
                <w:szCs w:val="24"/>
              </w:rPr>
              <w:t>后盖板</w:t>
            </w:r>
          </w:p>
        </w:tc>
        <w:tc>
          <w:tcPr>
            <w:tcW w:w="1368" w:type="dxa"/>
            <w:tcBorders>
              <w:top w:val="single" w:color="484B5B" w:sz="4" w:space="0"/>
              <w:left w:val="single" w:color="4F5454" w:sz="6" w:space="0"/>
              <w:bottom w:val="single" w:color="384B83" w:sz="4" w:space="0"/>
              <w:right w:val="single" w:color="545B57" w:sz="4" w:space="0"/>
            </w:tcBorders>
          </w:tcPr>
          <w:p w14:paraId="487F13FB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52B0C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right w:val="single" w:color="4B4F4F" w:sz="4" w:space="0"/>
            </w:tcBorders>
          </w:tcPr>
          <w:p w14:paraId="0B52472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57575B" w:sz="4" w:space="0"/>
              <w:left w:val="single" w:color="4B4F4F" w:sz="4" w:space="0"/>
              <w:bottom w:val="single" w:color="485777" w:sz="4" w:space="0"/>
              <w:right w:val="single" w:color="545757" w:sz="4" w:space="0"/>
            </w:tcBorders>
          </w:tcPr>
          <w:p w14:paraId="3103A3FC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29</w:t>
            </w:r>
          </w:p>
        </w:tc>
        <w:tc>
          <w:tcPr>
            <w:tcW w:w="4296" w:type="dxa"/>
            <w:gridSpan w:val="2"/>
            <w:tcBorders>
              <w:top w:val="single" w:color="57575B" w:sz="4" w:space="0"/>
              <w:left w:val="single" w:color="545757" w:sz="4" w:space="0"/>
              <w:bottom w:val="single" w:color="644F44" w:sz="4" w:space="0"/>
              <w:right w:val="single" w:color="4F5454" w:sz="6" w:space="0"/>
            </w:tcBorders>
          </w:tcPr>
          <w:p w14:paraId="634116B6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餐车锁把手</w:t>
            </w:r>
          </w:p>
        </w:tc>
        <w:tc>
          <w:tcPr>
            <w:tcW w:w="1368" w:type="dxa"/>
            <w:tcBorders>
              <w:top w:val="single" w:color="384B83" w:sz="4" w:space="0"/>
              <w:left w:val="single" w:color="4F5454" w:sz="6" w:space="0"/>
              <w:bottom w:val="single" w:color="644F44" w:sz="4" w:space="0"/>
              <w:right w:val="single" w:color="545B57" w:sz="4" w:space="0"/>
            </w:tcBorders>
          </w:tcPr>
          <w:p w14:paraId="0F57A48C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2"/>
                <w:sz w:val="24"/>
                <w:szCs w:val="24"/>
              </w:rPr>
              <w:t>个</w:t>
            </w:r>
          </w:p>
        </w:tc>
      </w:tr>
      <w:tr w14:paraId="6E8B01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exact"/>
        </w:trPr>
        <w:tc>
          <w:tcPr>
            <w:tcW w:w="1345" w:type="dxa"/>
            <w:vMerge w:val="continue"/>
            <w:tcBorders>
              <w:left w:val="single" w:color="3F4448" w:sz="4" w:space="0"/>
              <w:bottom w:val="single" w:color="484B5B" w:sz="4" w:space="0"/>
              <w:right w:val="single" w:color="4B4F4F" w:sz="4" w:space="0"/>
            </w:tcBorders>
          </w:tcPr>
          <w:p w14:paraId="21F6631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485777" w:sz="4" w:space="0"/>
              <w:left w:val="single" w:color="4B4F4F" w:sz="4" w:space="0"/>
              <w:bottom w:val="single" w:color="484B5B" w:sz="4" w:space="0"/>
              <w:right w:val="single" w:color="545757" w:sz="4" w:space="0"/>
            </w:tcBorders>
          </w:tcPr>
          <w:p w14:paraId="2E69510E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sz w:val="24"/>
                <w:szCs w:val="24"/>
              </w:rPr>
              <w:t>30</w:t>
            </w:r>
          </w:p>
        </w:tc>
        <w:tc>
          <w:tcPr>
            <w:tcW w:w="4296" w:type="dxa"/>
            <w:gridSpan w:val="2"/>
            <w:tcBorders>
              <w:top w:val="single" w:color="644F44" w:sz="4" w:space="0"/>
              <w:left w:val="single" w:color="545757" w:sz="4" w:space="0"/>
              <w:bottom w:val="single" w:color="484B5B" w:sz="4" w:space="0"/>
              <w:right w:val="single" w:color="4F5454" w:sz="6" w:space="0"/>
            </w:tcBorders>
          </w:tcPr>
          <w:p w14:paraId="52316690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餐车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85"/>
                <w:w w:val="10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24246"/>
                <w:spacing w:val="-8"/>
                <w:w w:val="105"/>
                <w:sz w:val="24"/>
                <w:szCs w:val="24"/>
              </w:rPr>
              <w:t>门</w:t>
            </w:r>
            <w:r>
              <w:rPr>
                <w:rFonts w:hint="eastAsia" w:asciiTheme="minorEastAsia" w:hAnsiTheme="minorEastAsia" w:eastAsiaTheme="minorEastAsia" w:cstheme="minorEastAsia"/>
                <w:color w:val="575B5D"/>
                <w:spacing w:val="-8"/>
                <w:w w:val="105"/>
                <w:sz w:val="24"/>
                <w:szCs w:val="24"/>
              </w:rPr>
              <w:t>把手</w:t>
            </w:r>
          </w:p>
        </w:tc>
        <w:tc>
          <w:tcPr>
            <w:tcW w:w="1368" w:type="dxa"/>
            <w:tcBorders>
              <w:top w:val="single" w:color="644F44" w:sz="4" w:space="0"/>
              <w:left w:val="single" w:color="4F5454" w:sz="6" w:space="0"/>
              <w:bottom w:val="single" w:color="38577C" w:sz="4" w:space="0"/>
              <w:right w:val="single" w:color="545B57" w:sz="4" w:space="0"/>
            </w:tcBorders>
          </w:tcPr>
          <w:p w14:paraId="582F4AA3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575B5D"/>
                <w:w w:val="105"/>
                <w:sz w:val="24"/>
                <w:szCs w:val="24"/>
              </w:rPr>
              <w:t>个</w:t>
            </w:r>
          </w:p>
        </w:tc>
      </w:tr>
    </w:tbl>
    <w:p w14:paraId="2CC52144">
      <w:pPr>
        <w:spacing w:before="0"/>
        <w:ind w:right="0"/>
        <w:jc w:val="both"/>
        <w:rPr>
          <w:rFonts w:hint="eastAsia" w:asciiTheme="minorEastAsia" w:hAnsiTheme="minorEastAsia" w:eastAsiaTheme="minorEastAsia" w:cstheme="minorEastAsia"/>
          <w:b/>
          <w:bCs/>
          <w:color w:val="575B5D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575B5D"/>
          <w:sz w:val="24"/>
          <w:szCs w:val="24"/>
          <w:lang w:val="en-US" w:eastAsia="zh-CN" w:bidi="ar-SA"/>
        </w:rPr>
        <w:t>附件一</w:t>
      </w:r>
    </w:p>
    <w:p w14:paraId="4A8DF0DD">
      <w:pPr>
        <w:spacing w:before="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F83B08">
      <w:pPr>
        <w:spacing w:before="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D340DFD">
      <w:pPr>
        <w:spacing w:before="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E819D99">
      <w:pPr>
        <w:spacing w:before="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A09B116">
      <w:pPr>
        <w:spacing w:before="0"/>
        <w:ind w:left="0" w:right="0" w:firstLine="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4756785</wp:posOffset>
                </wp:positionH>
                <wp:positionV relativeFrom="paragraph">
                  <wp:posOffset>635</wp:posOffset>
                </wp:positionV>
                <wp:extent cx="32385" cy="11430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0F6FF0">
                            <w:pPr>
                              <w:spacing w:before="0" w:line="180" w:lineRule="exact"/>
                              <w:ind w:left="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798285"/>
                                <w:w w:val="28"/>
                                <w:sz w:val="18"/>
                                <w:szCs w:val="18"/>
                              </w:rPr>
                              <w:t>‘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0.05pt;height:9pt;width:2.55pt;mso-position-horizontal-relative:page;z-index:-251656192;mso-width-relative:page;mso-height-relative:page;" filled="f" stroked="f" coordsize="21600,21600" o:gfxdata="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+jYm59UAAAAHAQAADwAAAAAAAAABACAAAAAiAAAAZHJzL2Rvd25yZXYueG1sUEsBAhQAFAAA&#10;AAgAh07iQEfpo7e5AQAAcgMAAA4AAAAAAAAAAQAgAAAAJ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20F6FF0"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color w:val="798285"/>
                          <w:w w:val="28"/>
                          <w:sz w:val="18"/>
                          <w:szCs w:val="18"/>
                        </w:rPr>
                        <w:t>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1388745</wp:posOffset>
                </wp:positionH>
                <wp:positionV relativeFrom="paragraph">
                  <wp:posOffset>21590</wp:posOffset>
                </wp:positionV>
                <wp:extent cx="129540" cy="7620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365D44"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798285"/>
                                <w:w w:val="170"/>
                                <w:sz w:val="12"/>
                                <w:szCs w:val="12"/>
                              </w:rPr>
                              <w:t>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35pt;margin-top:1.7pt;height:6pt;width:10.2pt;mso-position-horizontal-relative:page;z-index:251659264;mso-width-relative:page;mso-height-relative:page;" filled="f" stroked="f" coordsize="21600,21600" o:gfxdata="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GYbCtgAAAAIAQAADwAAAAAAAAABACAAAAAiAAAAZHJzL2Rvd25yZXYueG1sUEsBAhQA&#10;FAAAAAgAh07iQJOJU1K5AQAAcg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F365D44"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rFonts w:ascii="宋体" w:hAnsi="宋体" w:eastAsia="宋体" w:cs="宋体"/>
                          <w:sz w:val="12"/>
                          <w:szCs w:val="12"/>
                        </w:rPr>
                      </w:pPr>
                      <w:r>
                        <w:rPr>
                          <w:rFonts w:ascii="宋体" w:hAnsi="宋体" w:eastAsia="宋体" w:cs="宋体"/>
                          <w:color w:val="798285"/>
                          <w:w w:val="170"/>
                          <w:sz w:val="12"/>
                          <w:szCs w:val="12"/>
                        </w:rPr>
                        <w:t>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9EA5A7"/>
          <w:w w:val="111"/>
          <w:sz w:val="24"/>
          <w:szCs w:val="24"/>
        </w:rPr>
        <w:t>&lt;</w:t>
      </w:r>
    </w:p>
    <w:p w14:paraId="6F7630F7">
      <w:pPr>
        <w:spacing w:before="0"/>
        <w:ind w:left="0" w:right="0" w:firstLine="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798285"/>
          <w:w w:val="542"/>
          <w:sz w:val="24"/>
          <w:szCs w:val="24"/>
        </w:rPr>
        <w:t>ι</w:t>
      </w:r>
    </w:p>
    <w:p w14:paraId="75EC29FE">
      <w:pPr>
        <w:spacing w:after="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900" w:h="16830"/>
          <w:pgMar w:top="1600" w:right="1680" w:bottom="0" w:left="1660" w:header="720" w:footer="720" w:gutter="0"/>
          <w:cols w:space="720" w:num="1"/>
        </w:sectPr>
      </w:pPr>
    </w:p>
    <w:p w14:paraId="30CB53BF">
      <w:pPr>
        <w:spacing w:before="0"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W w:w="0" w:type="auto"/>
        <w:tblInd w:w="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0"/>
        <w:gridCol w:w="1164"/>
        <w:gridCol w:w="4191"/>
        <w:gridCol w:w="1353"/>
      </w:tblGrid>
      <w:tr w14:paraId="656C7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330" w:type="dxa"/>
            <w:vMerge w:val="restart"/>
            <w:tcBorders>
              <w:top w:val="single" w:color="283F74" w:sz="4" w:space="0"/>
              <w:left w:val="single" w:color="383F3F" w:sz="4" w:space="0"/>
              <w:right w:val="single" w:color="2F3838" w:sz="4" w:space="0"/>
            </w:tcBorders>
          </w:tcPr>
          <w:p w14:paraId="6129EC3A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37A4EA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4FDC9C7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5F67603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9E0120C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D8B018B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39C962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3E5C00B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0D230B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AE6478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995EDF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7BEE095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70C8333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417CD29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DDCE699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41955AF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6837EB5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3F01646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01A15C8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B8BF06F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326B97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945FD24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2D5121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A860F30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73889CA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D5C50C1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EE20EE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42D9197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903077C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835833B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0ED45C0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7D699E1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33D4C7A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CCC6F72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8E283E0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08F8D4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43163E1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87C470D">
            <w:pPr>
              <w:pStyle w:val="6"/>
              <w:spacing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B8BEF36">
            <w:pPr>
              <w:pStyle w:val="6"/>
              <w:spacing w:before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CF46373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014"/>
            <w:bookmarkEnd w:id="0"/>
            <w:r>
              <w:rPr>
                <w:rFonts w:hint="eastAsia" w:asciiTheme="minorEastAsia" w:hAnsiTheme="minorEastAsia" w:eastAsiaTheme="minorEastAsia" w:cstheme="minorEastAsia"/>
                <w:color w:val="46494B"/>
                <w:w w:val="81"/>
                <w:sz w:val="24"/>
                <w:szCs w:val="24"/>
              </w:rPr>
              <w:t>‘</w:t>
            </w:r>
          </w:p>
        </w:tc>
        <w:tc>
          <w:tcPr>
            <w:tcW w:w="1164" w:type="dxa"/>
            <w:tcBorders>
              <w:top w:val="single" w:color="131F77" w:sz="4" w:space="0"/>
              <w:left w:val="single" w:color="282B2F" w:sz="4" w:space="0"/>
              <w:bottom w:val="single" w:color="1F1318" w:sz="4" w:space="0"/>
              <w:right w:val="single" w:color="2B2B2B" w:sz="2" w:space="0"/>
            </w:tcBorders>
          </w:tcPr>
          <w:p w14:paraId="39EC2C4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31</w:t>
            </w:r>
          </w:p>
        </w:tc>
        <w:tc>
          <w:tcPr>
            <w:tcW w:w="4191" w:type="dxa"/>
            <w:tcBorders>
              <w:top w:val="single" w:color="131F77" w:sz="4" w:space="0"/>
              <w:left w:val="single" w:color="2B2B2B" w:sz="2" w:space="0"/>
              <w:bottom w:val="single" w:color="443B3F" w:sz="4" w:space="0"/>
              <w:right w:val="single" w:color="2F3434" w:sz="4" w:space="0"/>
            </w:tcBorders>
          </w:tcPr>
          <w:p w14:paraId="2A32503D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餐车门横边框</w:t>
            </w:r>
          </w:p>
        </w:tc>
        <w:tc>
          <w:tcPr>
            <w:tcW w:w="1353" w:type="dxa"/>
            <w:tcBorders>
              <w:top w:val="single" w:color="131F77" w:sz="4" w:space="0"/>
              <w:left w:val="single" w:color="2F3434" w:sz="4" w:space="0"/>
              <w:bottom w:val="single" w:color="443B3F" w:sz="4" w:space="0"/>
              <w:right w:val="single" w:color="2F2F2F" w:sz="2" w:space="0"/>
            </w:tcBorders>
          </w:tcPr>
          <w:p w14:paraId="744B0BF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4A910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35FB903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1F1318" w:sz="4" w:space="0"/>
              <w:left w:val="single" w:color="18181C" w:sz="2" w:space="0"/>
              <w:bottom w:val="single" w:color="641F13" w:sz="4" w:space="0"/>
              <w:right w:val="single" w:color="2B2B2B" w:sz="2" w:space="0"/>
            </w:tcBorders>
          </w:tcPr>
          <w:p w14:paraId="6C15CC7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32</w:t>
            </w:r>
          </w:p>
        </w:tc>
        <w:tc>
          <w:tcPr>
            <w:tcW w:w="4191" w:type="dxa"/>
            <w:tcBorders>
              <w:top w:val="single" w:color="443B3F" w:sz="4" w:space="0"/>
              <w:left w:val="single" w:color="2B2B2B" w:sz="2" w:space="0"/>
              <w:bottom w:val="single" w:color="2F2F48" w:sz="4" w:space="0"/>
              <w:right w:val="single" w:color="2F3434" w:sz="4" w:space="0"/>
            </w:tcBorders>
          </w:tcPr>
          <w:p w14:paraId="473DD6CB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w w:val="105"/>
                <w:sz w:val="24"/>
                <w:szCs w:val="24"/>
              </w:rPr>
              <w:t>餐车门竖边框</w:t>
            </w:r>
          </w:p>
        </w:tc>
        <w:tc>
          <w:tcPr>
            <w:tcW w:w="1353" w:type="dxa"/>
            <w:tcBorders>
              <w:top w:val="single" w:color="443B3F" w:sz="4" w:space="0"/>
              <w:left w:val="single" w:color="2F3434" w:sz="4" w:space="0"/>
              <w:bottom w:val="single" w:color="2F2F48" w:sz="4" w:space="0"/>
              <w:right w:val="single" w:color="2F2F2F" w:sz="2" w:space="0"/>
            </w:tcBorders>
          </w:tcPr>
          <w:p w14:paraId="57A6D52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1EDEE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5E4EC27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641F13" w:sz="4" w:space="0"/>
              <w:left w:val="single" w:color="2F2F2F" w:sz="4" w:space="0"/>
              <w:bottom w:val="single" w:color="44131F" w:sz="4" w:space="0"/>
              <w:right w:val="single" w:color="2B2B2B" w:sz="2" w:space="0"/>
            </w:tcBorders>
          </w:tcPr>
          <w:p w14:paraId="09D94E03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33</w:t>
            </w:r>
          </w:p>
        </w:tc>
        <w:tc>
          <w:tcPr>
            <w:tcW w:w="4191" w:type="dxa"/>
            <w:tcBorders>
              <w:top w:val="single" w:color="2F2F48" w:sz="4" w:space="0"/>
              <w:left w:val="single" w:color="2B2B2B" w:sz="2" w:space="0"/>
              <w:bottom w:val="single" w:color="44131F" w:sz="4" w:space="0"/>
              <w:right w:val="single" w:color="2F3434" w:sz="4" w:space="0"/>
            </w:tcBorders>
          </w:tcPr>
          <w:p w14:paraId="4C5CDBB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餐车门插锁</w:t>
            </w:r>
          </w:p>
        </w:tc>
        <w:tc>
          <w:tcPr>
            <w:tcW w:w="1353" w:type="dxa"/>
            <w:tcBorders>
              <w:top w:val="single" w:color="2F2F48" w:sz="4" w:space="0"/>
              <w:left w:val="single" w:color="2F3434" w:sz="4" w:space="0"/>
              <w:bottom w:val="single" w:color="44131F" w:sz="4" w:space="0"/>
              <w:right w:val="single" w:color="2F2F2F" w:sz="2" w:space="0"/>
            </w:tcBorders>
          </w:tcPr>
          <w:p w14:paraId="1BEE909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22927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3F6AAB3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44131F" w:sz="4" w:space="0"/>
              <w:left w:val="single" w:color="2F2F2F" w:sz="4" w:space="0"/>
              <w:bottom w:val="single" w:color="181F64" w:sz="4" w:space="0"/>
              <w:right w:val="single" w:color="2B2B2B" w:sz="2" w:space="0"/>
            </w:tcBorders>
          </w:tcPr>
          <w:p w14:paraId="19892E9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34</w:t>
            </w:r>
          </w:p>
        </w:tc>
        <w:tc>
          <w:tcPr>
            <w:tcW w:w="4191" w:type="dxa"/>
            <w:tcBorders>
              <w:top w:val="single" w:color="44131F" w:sz="4" w:space="0"/>
              <w:left w:val="single" w:color="2B2B2B" w:sz="2" w:space="0"/>
              <w:bottom w:val="single" w:color="181F64" w:sz="4" w:space="0"/>
              <w:right w:val="single" w:color="2F3434" w:sz="4" w:space="0"/>
            </w:tcBorders>
          </w:tcPr>
          <w:p w14:paraId="029A3F02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开口锁</w:t>
            </w:r>
          </w:p>
        </w:tc>
        <w:tc>
          <w:tcPr>
            <w:tcW w:w="1353" w:type="dxa"/>
            <w:tcBorders>
              <w:top w:val="single" w:color="44131F" w:sz="4" w:space="0"/>
              <w:left w:val="single" w:color="2F3434" w:sz="4" w:space="0"/>
              <w:bottom w:val="single" w:color="181F64" w:sz="4" w:space="0"/>
              <w:right w:val="single" w:color="181818" w:sz="2" w:space="0"/>
            </w:tcBorders>
          </w:tcPr>
          <w:p w14:paraId="3DD5C315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个</w:t>
            </w:r>
          </w:p>
        </w:tc>
      </w:tr>
      <w:tr w14:paraId="670542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18C0888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181F64" w:sz="4" w:space="0"/>
              <w:left w:val="single" w:color="2F2F2F" w:sz="4" w:space="0"/>
              <w:bottom w:val="single" w:color="2F232B" w:sz="4" w:space="0"/>
              <w:right w:val="single" w:color="2B2B2B" w:sz="2" w:space="0"/>
            </w:tcBorders>
          </w:tcPr>
          <w:p w14:paraId="59FCA583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35</w:t>
            </w:r>
          </w:p>
        </w:tc>
        <w:tc>
          <w:tcPr>
            <w:tcW w:w="4191" w:type="dxa"/>
            <w:tcBorders>
              <w:top w:val="single" w:color="181F64" w:sz="4" w:space="0"/>
              <w:left w:val="single" w:color="2B2B2B" w:sz="2" w:space="0"/>
              <w:bottom w:val="single" w:color="2F232B" w:sz="4" w:space="0"/>
              <w:right w:val="single" w:color="131318" w:sz="2" w:space="0"/>
            </w:tcBorders>
          </w:tcPr>
          <w:p w14:paraId="3E46D715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更换钢珠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spacing w:val="13"/>
                <w:w w:val="41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w w:val="95"/>
                <w:sz w:val="24"/>
                <w:szCs w:val="24"/>
              </w:rPr>
              <w:t>含四个车轮）</w:t>
            </w:r>
          </w:p>
        </w:tc>
        <w:tc>
          <w:tcPr>
            <w:tcW w:w="1353" w:type="dxa"/>
            <w:tcBorders>
              <w:top w:val="single" w:color="181F64" w:sz="4" w:space="0"/>
              <w:left w:val="single" w:color="131318" w:sz="2" w:space="0"/>
              <w:bottom w:val="single" w:color="2F232B" w:sz="4" w:space="0"/>
              <w:right w:val="single" w:color="181818" w:sz="2" w:space="0"/>
            </w:tcBorders>
          </w:tcPr>
          <w:p w14:paraId="0E2392AD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w w:val="105"/>
                <w:sz w:val="24"/>
                <w:szCs w:val="24"/>
              </w:rPr>
              <w:t>个</w:t>
            </w:r>
          </w:p>
        </w:tc>
      </w:tr>
      <w:tr w14:paraId="31D766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6DFD369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F232B" w:sz="4" w:space="0"/>
              <w:left w:val="single" w:color="2F2F2F" w:sz="4" w:space="0"/>
              <w:bottom w:val="single" w:color="2F4474" w:sz="4" w:space="0"/>
              <w:right w:val="single" w:color="2B2B2B" w:sz="2" w:space="0"/>
            </w:tcBorders>
          </w:tcPr>
          <w:p w14:paraId="3B5BC25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36</w:t>
            </w:r>
          </w:p>
        </w:tc>
        <w:tc>
          <w:tcPr>
            <w:tcW w:w="4191" w:type="dxa"/>
            <w:tcBorders>
              <w:top w:val="single" w:color="2F232B" w:sz="4" w:space="0"/>
              <w:left w:val="single" w:color="2B2B2B" w:sz="2" w:space="0"/>
              <w:bottom w:val="single" w:color="1C1354" w:sz="4" w:space="0"/>
              <w:right w:val="single" w:color="131318" w:sz="2" w:space="0"/>
            </w:tcBorders>
          </w:tcPr>
          <w:p w14:paraId="729F2A62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餐车顶板</w:t>
            </w:r>
          </w:p>
        </w:tc>
        <w:tc>
          <w:tcPr>
            <w:tcW w:w="1353" w:type="dxa"/>
            <w:tcBorders>
              <w:top w:val="single" w:color="2F232B" w:sz="4" w:space="0"/>
              <w:left w:val="single" w:color="131318" w:sz="2" w:space="0"/>
              <w:bottom w:val="single" w:color="1C1354" w:sz="4" w:space="0"/>
              <w:right w:val="single" w:color="181818" w:sz="2" w:space="0"/>
            </w:tcBorders>
          </w:tcPr>
          <w:p w14:paraId="31833D9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w w:val="105"/>
                <w:sz w:val="24"/>
                <w:szCs w:val="24"/>
              </w:rPr>
              <w:t>个</w:t>
            </w:r>
          </w:p>
        </w:tc>
      </w:tr>
      <w:tr w14:paraId="6BEBB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3CD8DA4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F4474" w:sz="4" w:space="0"/>
              <w:left w:val="single" w:color="2F2F2F" w:sz="4" w:space="0"/>
              <w:bottom w:val="single" w:color="3F2B2F" w:sz="4" w:space="0"/>
              <w:right w:val="single" w:color="2B2B2B" w:sz="2" w:space="0"/>
            </w:tcBorders>
          </w:tcPr>
          <w:p w14:paraId="7C5B14A1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37</w:t>
            </w:r>
          </w:p>
        </w:tc>
        <w:tc>
          <w:tcPr>
            <w:tcW w:w="4191" w:type="dxa"/>
            <w:tcBorders>
              <w:top w:val="single" w:color="1C1354" w:sz="4" w:space="0"/>
              <w:left w:val="single" w:color="2B2B2B" w:sz="2" w:space="0"/>
              <w:bottom w:val="single" w:color="182F74" w:sz="4" w:space="0"/>
              <w:right w:val="single" w:color="131318" w:sz="2" w:space="0"/>
            </w:tcBorders>
          </w:tcPr>
          <w:p w14:paraId="210D6FC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餐车中板</w:t>
            </w:r>
          </w:p>
        </w:tc>
        <w:tc>
          <w:tcPr>
            <w:tcW w:w="1353" w:type="dxa"/>
            <w:tcBorders>
              <w:top w:val="single" w:color="1C1354" w:sz="4" w:space="0"/>
              <w:left w:val="single" w:color="131318" w:sz="2" w:space="0"/>
              <w:bottom w:val="single" w:color="182F74" w:sz="4" w:space="0"/>
              <w:right w:val="single" w:color="383B3B" w:sz="4" w:space="0"/>
            </w:tcBorders>
          </w:tcPr>
          <w:p w14:paraId="3BF5253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7B1960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5DE4EDE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F2B2F" w:sz="4" w:space="0"/>
              <w:left w:val="single" w:color="282B2B" w:sz="2" w:space="0"/>
              <w:bottom w:val="single" w:color="1F1F34" w:sz="4" w:space="0"/>
              <w:right w:val="single" w:color="2B2B2B" w:sz="2" w:space="0"/>
            </w:tcBorders>
          </w:tcPr>
          <w:p w14:paraId="052A017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38</w:t>
            </w:r>
          </w:p>
        </w:tc>
        <w:tc>
          <w:tcPr>
            <w:tcW w:w="4191" w:type="dxa"/>
            <w:tcBorders>
              <w:top w:val="single" w:color="182F74" w:sz="4" w:space="0"/>
              <w:left w:val="single" w:color="2B2B2B" w:sz="2" w:space="0"/>
              <w:bottom w:val="single" w:color="1F1F34" w:sz="4" w:space="0"/>
              <w:right w:val="single" w:color="343838" w:sz="4" w:space="0"/>
            </w:tcBorders>
          </w:tcPr>
          <w:p w14:paraId="3B9F2E5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餐车底板</w:t>
            </w:r>
          </w:p>
        </w:tc>
        <w:tc>
          <w:tcPr>
            <w:tcW w:w="1353" w:type="dxa"/>
            <w:tcBorders>
              <w:top w:val="single" w:color="182F74" w:sz="4" w:space="0"/>
              <w:left w:val="single" w:color="343838" w:sz="4" w:space="0"/>
              <w:bottom w:val="single" w:color="1F1F34" w:sz="4" w:space="0"/>
              <w:right w:val="single" w:color="383B3B" w:sz="4" w:space="0"/>
            </w:tcBorders>
          </w:tcPr>
          <w:p w14:paraId="386BFA8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04F62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77C08AC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1F1F34" w:sz="4" w:space="0"/>
              <w:left w:val="single" w:color="282B2B" w:sz="2" w:space="0"/>
              <w:bottom w:val="single" w:color="130F64" w:sz="4" w:space="0"/>
              <w:right w:val="single" w:color="2B2B2B" w:sz="2" w:space="0"/>
            </w:tcBorders>
          </w:tcPr>
          <w:p w14:paraId="5A7DD60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39</w:t>
            </w:r>
          </w:p>
        </w:tc>
        <w:tc>
          <w:tcPr>
            <w:tcW w:w="4191" w:type="dxa"/>
            <w:tcBorders>
              <w:top w:val="single" w:color="1F1F34" w:sz="4" w:space="0"/>
              <w:left w:val="single" w:color="2B2B2B" w:sz="2" w:space="0"/>
              <w:bottom w:val="single" w:color="5B1F1F" w:sz="4" w:space="0"/>
              <w:right w:val="single" w:color="343838" w:sz="8" w:space="0"/>
            </w:tcBorders>
          </w:tcPr>
          <w:p w14:paraId="77167E23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餐车大整形</w:t>
            </w:r>
          </w:p>
        </w:tc>
        <w:tc>
          <w:tcPr>
            <w:tcW w:w="1353" w:type="dxa"/>
            <w:tcBorders>
              <w:top w:val="single" w:color="1F1F34" w:sz="4" w:space="0"/>
              <w:left w:val="single" w:color="343838" w:sz="8" w:space="0"/>
              <w:bottom w:val="single" w:color="5B1F1F" w:sz="4" w:space="0"/>
              <w:right w:val="single" w:color="383B3B" w:sz="4" w:space="0"/>
            </w:tcBorders>
          </w:tcPr>
          <w:p w14:paraId="730BF9E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038D36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7388FC4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130F64" w:sz="4" w:space="0"/>
              <w:left w:val="single" w:color="282B2B" w:sz="2" w:space="0"/>
              <w:bottom w:val="single" w:color="3B3F4B" w:sz="4" w:space="0"/>
              <w:right w:val="single" w:color="2B2B2B" w:sz="2" w:space="0"/>
            </w:tcBorders>
          </w:tcPr>
          <w:p w14:paraId="2BF31A0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40</w:t>
            </w:r>
          </w:p>
        </w:tc>
        <w:tc>
          <w:tcPr>
            <w:tcW w:w="4191" w:type="dxa"/>
            <w:tcBorders>
              <w:top w:val="single" w:color="5B1F1F" w:sz="4" w:space="0"/>
              <w:left w:val="single" w:color="2B2B2B" w:sz="2" w:space="0"/>
              <w:bottom w:val="single" w:color="380F2B" w:sz="4" w:space="0"/>
              <w:right w:val="single" w:color="343838" w:sz="8" w:space="0"/>
            </w:tcBorders>
          </w:tcPr>
          <w:p w14:paraId="71230E00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餐车小整形</w:t>
            </w:r>
          </w:p>
        </w:tc>
        <w:tc>
          <w:tcPr>
            <w:tcW w:w="1353" w:type="dxa"/>
            <w:tcBorders>
              <w:top w:val="single" w:color="5B1F1F" w:sz="4" w:space="0"/>
              <w:left w:val="single" w:color="343838" w:sz="8" w:space="0"/>
              <w:bottom w:val="single" w:color="380F2B" w:sz="4" w:space="0"/>
              <w:right w:val="single" w:color="383B3B" w:sz="4" w:space="0"/>
            </w:tcBorders>
          </w:tcPr>
          <w:p w14:paraId="4F3B250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326F2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456306E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B3F4B" w:sz="4" w:space="0"/>
              <w:left w:val="single" w:color="282B2B" w:sz="2" w:space="0"/>
              <w:bottom w:val="single" w:color="2F1F34" w:sz="4" w:space="0"/>
              <w:right w:val="single" w:color="18181C" w:sz="2" w:space="0"/>
            </w:tcBorders>
          </w:tcPr>
          <w:p w14:paraId="1754C9AF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41</w:t>
            </w:r>
          </w:p>
        </w:tc>
        <w:tc>
          <w:tcPr>
            <w:tcW w:w="4191" w:type="dxa"/>
            <w:tcBorders>
              <w:top w:val="single" w:color="380F2B" w:sz="4" w:space="0"/>
              <w:left w:val="single" w:color="18181C" w:sz="2" w:space="0"/>
              <w:bottom w:val="single" w:color="2F1F34" w:sz="4" w:space="0"/>
              <w:right w:val="single" w:color="343838" w:sz="8" w:space="0"/>
            </w:tcBorders>
          </w:tcPr>
          <w:p w14:paraId="6F020F7B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拆装费</w:t>
            </w:r>
          </w:p>
        </w:tc>
        <w:tc>
          <w:tcPr>
            <w:tcW w:w="1353" w:type="dxa"/>
            <w:tcBorders>
              <w:top w:val="single" w:color="380F2B" w:sz="4" w:space="0"/>
              <w:left w:val="single" w:color="343838" w:sz="8" w:space="0"/>
              <w:bottom w:val="single" w:color="2F1F34" w:sz="4" w:space="0"/>
              <w:right w:val="single" w:color="383B3B" w:sz="4" w:space="0"/>
            </w:tcBorders>
          </w:tcPr>
          <w:p w14:paraId="5BD8B381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个</w:t>
            </w:r>
          </w:p>
        </w:tc>
      </w:tr>
      <w:tr w14:paraId="0CA079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1D53F30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F1F34" w:sz="4" w:space="0"/>
              <w:left w:val="single" w:color="282B2B" w:sz="2" w:space="0"/>
              <w:bottom w:val="single" w:color="2F232B" w:sz="4" w:space="0"/>
              <w:right w:val="single" w:color="282B2B" w:sz="4" w:space="0"/>
            </w:tcBorders>
          </w:tcPr>
          <w:p w14:paraId="076E323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42</w:t>
            </w:r>
          </w:p>
        </w:tc>
        <w:tc>
          <w:tcPr>
            <w:tcW w:w="4191" w:type="dxa"/>
            <w:tcBorders>
              <w:top w:val="single" w:color="2F1F34" w:sz="4" w:space="0"/>
              <w:left w:val="single" w:color="282B2B" w:sz="4" w:space="0"/>
              <w:bottom w:val="single" w:color="1C1F64" w:sz="4" w:space="0"/>
              <w:right w:val="single" w:color="343838" w:sz="8" w:space="0"/>
            </w:tcBorders>
          </w:tcPr>
          <w:p w14:paraId="6E7293D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w w:val="105"/>
                <w:sz w:val="24"/>
                <w:szCs w:val="24"/>
              </w:rPr>
              <w:t>调试刹车系统</w:t>
            </w:r>
          </w:p>
        </w:tc>
        <w:tc>
          <w:tcPr>
            <w:tcW w:w="1353" w:type="dxa"/>
            <w:tcBorders>
              <w:top w:val="single" w:color="2F1F34" w:sz="4" w:space="0"/>
              <w:left w:val="single" w:color="343838" w:sz="8" w:space="0"/>
              <w:bottom w:val="single" w:color="1C1F64" w:sz="4" w:space="0"/>
              <w:right w:val="single" w:color="23282B" w:sz="2" w:space="0"/>
            </w:tcBorders>
          </w:tcPr>
          <w:p w14:paraId="2589A5B8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1E176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66136BB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F232B" w:sz="4" w:space="0"/>
              <w:left w:val="single" w:color="282B2B" w:sz="2" w:space="0"/>
              <w:bottom w:val="single" w:color="3F2B34" w:sz="4" w:space="0"/>
              <w:right w:val="single" w:color="282B2B" w:sz="4" w:space="0"/>
            </w:tcBorders>
          </w:tcPr>
          <w:p w14:paraId="262A90C3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43</w:t>
            </w:r>
          </w:p>
        </w:tc>
        <w:tc>
          <w:tcPr>
            <w:tcW w:w="4191" w:type="dxa"/>
            <w:tcBorders>
              <w:top w:val="single" w:color="1C1F64" w:sz="4" w:space="0"/>
              <w:left w:val="single" w:color="282B2B" w:sz="4" w:space="0"/>
              <w:bottom w:val="single" w:color="3F2B34" w:sz="4" w:space="0"/>
              <w:right w:val="single" w:color="2F3434" w:sz="6" w:space="0"/>
            </w:tcBorders>
          </w:tcPr>
          <w:p w14:paraId="78DD9C98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清洁</w:t>
            </w:r>
          </w:p>
        </w:tc>
        <w:tc>
          <w:tcPr>
            <w:tcW w:w="1353" w:type="dxa"/>
            <w:tcBorders>
              <w:top w:val="single" w:color="1C1F64" w:sz="4" w:space="0"/>
              <w:left w:val="single" w:color="2F3434" w:sz="6" w:space="0"/>
              <w:bottom w:val="single" w:color="38485B" w:sz="4" w:space="0"/>
              <w:right w:val="single" w:color="0F1318" w:sz="2" w:space="0"/>
            </w:tcBorders>
          </w:tcPr>
          <w:p w14:paraId="0F70D1B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个</w:t>
            </w:r>
          </w:p>
        </w:tc>
      </w:tr>
      <w:tr w14:paraId="33BBEE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11581E2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F2B34" w:sz="4" w:space="0"/>
              <w:left w:val="single" w:color="282B2B" w:sz="2" w:space="0"/>
              <w:bottom w:val="single" w:color="281F3B" w:sz="4" w:space="0"/>
              <w:right w:val="single" w:color="282B2B" w:sz="4" w:space="0"/>
            </w:tcBorders>
          </w:tcPr>
          <w:p w14:paraId="51B4408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44</w:t>
            </w:r>
          </w:p>
        </w:tc>
        <w:tc>
          <w:tcPr>
            <w:tcW w:w="4191" w:type="dxa"/>
            <w:tcBorders>
              <w:top w:val="single" w:color="3F2B34" w:sz="4" w:space="0"/>
              <w:left w:val="single" w:color="282B2B" w:sz="4" w:space="0"/>
              <w:bottom w:val="single" w:color="281F3B" w:sz="4" w:space="0"/>
              <w:right w:val="single" w:color="2F3434" w:sz="6" w:space="0"/>
            </w:tcBorders>
          </w:tcPr>
          <w:p w14:paraId="2E2FBF7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保养</w:t>
            </w:r>
          </w:p>
        </w:tc>
        <w:tc>
          <w:tcPr>
            <w:tcW w:w="1353" w:type="dxa"/>
            <w:tcBorders>
              <w:top w:val="single" w:color="38485B" w:sz="4" w:space="0"/>
              <w:left w:val="single" w:color="2F3434" w:sz="6" w:space="0"/>
              <w:bottom w:val="single" w:color="281F3B" w:sz="4" w:space="0"/>
              <w:right w:val="single" w:color="343B38" w:sz="4" w:space="0"/>
            </w:tcBorders>
          </w:tcPr>
          <w:p w14:paraId="43A47571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w w:val="105"/>
                <w:sz w:val="24"/>
                <w:szCs w:val="24"/>
              </w:rPr>
              <w:t>个</w:t>
            </w:r>
          </w:p>
        </w:tc>
      </w:tr>
      <w:tr w14:paraId="67F9D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10069BB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81F3B" w:sz="4" w:space="0"/>
              <w:left w:val="single" w:color="282B2B" w:sz="2" w:space="0"/>
              <w:bottom w:val="single" w:color="3F283F" w:sz="4" w:space="0"/>
              <w:right w:val="single" w:color="282B2B" w:sz="4" w:space="0"/>
            </w:tcBorders>
          </w:tcPr>
          <w:p w14:paraId="77A6FC5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45</w:t>
            </w:r>
          </w:p>
        </w:tc>
        <w:tc>
          <w:tcPr>
            <w:tcW w:w="4191" w:type="dxa"/>
            <w:tcBorders>
              <w:top w:val="single" w:color="281F3B" w:sz="4" w:space="0"/>
              <w:left w:val="single" w:color="282B2B" w:sz="4" w:space="0"/>
              <w:bottom w:val="single" w:color="3F283F" w:sz="4" w:space="0"/>
              <w:right w:val="single" w:color="2F3434" w:sz="6" w:space="0"/>
            </w:tcBorders>
          </w:tcPr>
          <w:p w14:paraId="0ABF31E9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餐车钢印号</w:t>
            </w:r>
          </w:p>
        </w:tc>
        <w:tc>
          <w:tcPr>
            <w:tcW w:w="1353" w:type="dxa"/>
            <w:tcBorders>
              <w:top w:val="single" w:color="281F3B" w:sz="4" w:space="0"/>
              <w:left w:val="single" w:color="2F3434" w:sz="6" w:space="0"/>
              <w:bottom w:val="single" w:color="54444F" w:sz="4" w:space="0"/>
              <w:right w:val="single" w:color="343B38" w:sz="4" w:space="0"/>
            </w:tcBorders>
          </w:tcPr>
          <w:p w14:paraId="7C20921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311B87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13076CB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F283F" w:sz="4" w:space="0"/>
              <w:left w:val="single" w:color="282B2B" w:sz="2" w:space="0"/>
              <w:bottom w:val="single" w:color="382B38" w:sz="4" w:space="0"/>
              <w:right w:val="single" w:color="282B2B" w:sz="4" w:space="0"/>
            </w:tcBorders>
          </w:tcPr>
          <w:p w14:paraId="188468C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46</w:t>
            </w:r>
          </w:p>
        </w:tc>
        <w:tc>
          <w:tcPr>
            <w:tcW w:w="4191" w:type="dxa"/>
            <w:tcBorders>
              <w:top w:val="single" w:color="3F283F" w:sz="4" w:space="0"/>
              <w:left w:val="single" w:color="282B2B" w:sz="4" w:space="0"/>
              <w:bottom w:val="single" w:color="382B38" w:sz="4" w:space="0"/>
              <w:right w:val="single" w:color="38383B" w:sz="4" w:space="0"/>
            </w:tcBorders>
          </w:tcPr>
          <w:p w14:paraId="3EF9A454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餐车固定资产牌</w:t>
            </w:r>
          </w:p>
        </w:tc>
        <w:tc>
          <w:tcPr>
            <w:tcW w:w="1353" w:type="dxa"/>
            <w:tcBorders>
              <w:top w:val="single" w:color="54444F" w:sz="4" w:space="0"/>
              <w:left w:val="single" w:color="38383B" w:sz="4" w:space="0"/>
              <w:bottom w:val="single" w:color="382B38" w:sz="4" w:space="0"/>
              <w:right w:val="single" w:color="343B38" w:sz="4" w:space="0"/>
            </w:tcBorders>
          </w:tcPr>
          <w:p w14:paraId="681AC6A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69269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31C5CB6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82B38" w:sz="4" w:space="0"/>
              <w:left w:val="single" w:color="282B2B" w:sz="2" w:space="0"/>
              <w:bottom w:val="single" w:color="00030F" w:sz="4" w:space="0"/>
              <w:right w:val="single" w:color="282B2B" w:sz="4" w:space="0"/>
            </w:tcBorders>
          </w:tcPr>
          <w:p w14:paraId="712CEC6B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47</w:t>
            </w:r>
          </w:p>
        </w:tc>
        <w:tc>
          <w:tcPr>
            <w:tcW w:w="4191" w:type="dxa"/>
            <w:tcBorders>
              <w:top w:val="single" w:color="382B38" w:sz="4" w:space="0"/>
              <w:left w:val="single" w:color="282B2B" w:sz="4" w:space="0"/>
              <w:bottom w:val="single" w:color="3B4448" w:sz="4" w:space="0"/>
              <w:right w:val="single" w:color="343B3B" w:sz="10" w:space="0"/>
            </w:tcBorders>
          </w:tcPr>
          <w:p w14:paraId="7A61FB14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警告牌</w:t>
            </w:r>
          </w:p>
        </w:tc>
        <w:tc>
          <w:tcPr>
            <w:tcW w:w="1353" w:type="dxa"/>
            <w:tcBorders>
              <w:top w:val="single" w:color="382B38" w:sz="4" w:space="0"/>
              <w:left w:val="single" w:color="343B3B" w:sz="10" w:space="0"/>
              <w:bottom w:val="single" w:color="3B4448" w:sz="4" w:space="0"/>
              <w:right w:val="single" w:color="343B38" w:sz="4" w:space="0"/>
            </w:tcBorders>
          </w:tcPr>
          <w:p w14:paraId="14D6DB70">
            <w:pPr>
              <w:pStyle w:val="6"/>
              <w:spacing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15FE7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09D59E2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30F" w:sz="4" w:space="0"/>
              <w:left w:val="single" w:color="2F3838" w:sz="4" w:space="0"/>
              <w:bottom w:val="single" w:color="283B5B" w:sz="4" w:space="0"/>
              <w:right w:val="single" w:color="383F3B" w:sz="8" w:space="0"/>
            </w:tcBorders>
          </w:tcPr>
          <w:p w14:paraId="10DF6FB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48</w:t>
            </w:r>
          </w:p>
        </w:tc>
        <w:tc>
          <w:tcPr>
            <w:tcW w:w="4191" w:type="dxa"/>
            <w:tcBorders>
              <w:top w:val="single" w:color="3B4448" w:sz="4" w:space="0"/>
              <w:left w:val="single" w:color="383F3B" w:sz="8" w:space="0"/>
              <w:bottom w:val="single" w:color="2F2F4F" w:sz="4" w:space="0"/>
              <w:right w:val="single" w:color="343B3B" w:sz="10" w:space="0"/>
            </w:tcBorders>
          </w:tcPr>
          <w:p w14:paraId="4232D64E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轮子润滑</w:t>
            </w:r>
          </w:p>
        </w:tc>
        <w:tc>
          <w:tcPr>
            <w:tcW w:w="1353" w:type="dxa"/>
            <w:tcBorders>
              <w:top w:val="single" w:color="3B4448" w:sz="4" w:space="0"/>
              <w:left w:val="single" w:color="343B3B" w:sz="10" w:space="0"/>
              <w:bottom w:val="single" w:color="2F2F4F" w:sz="4" w:space="0"/>
              <w:right w:val="single" w:color="343B38" w:sz="4" w:space="0"/>
            </w:tcBorders>
          </w:tcPr>
          <w:p w14:paraId="16B116A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个</w:t>
            </w:r>
          </w:p>
        </w:tc>
      </w:tr>
      <w:tr w14:paraId="7F6311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74E450A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83B5B" w:sz="4" w:space="0"/>
              <w:left w:val="single" w:color="2F3838" w:sz="4" w:space="0"/>
              <w:bottom w:val="single" w:color="1F1F57" w:sz="4" w:space="0"/>
              <w:right w:val="single" w:color="383F3B" w:sz="8" w:space="0"/>
            </w:tcBorders>
          </w:tcPr>
          <w:p w14:paraId="0D3976E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49</w:t>
            </w:r>
          </w:p>
        </w:tc>
        <w:tc>
          <w:tcPr>
            <w:tcW w:w="4191" w:type="dxa"/>
            <w:tcBorders>
              <w:top w:val="single" w:color="2F2F4F" w:sz="4" w:space="0"/>
              <w:left w:val="single" w:color="383F3B" w:sz="8" w:space="0"/>
              <w:bottom w:val="single" w:color="382834" w:sz="4" w:space="0"/>
              <w:right w:val="single" w:color="343B3B" w:sz="8" w:space="0"/>
            </w:tcBorders>
          </w:tcPr>
          <w:p w14:paraId="409EAB32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更换轮子总承</w:t>
            </w:r>
          </w:p>
        </w:tc>
        <w:tc>
          <w:tcPr>
            <w:tcW w:w="1353" w:type="dxa"/>
            <w:tcBorders>
              <w:top w:val="single" w:color="2F2F4F" w:sz="4" w:space="0"/>
              <w:left w:val="single" w:color="343B3B" w:sz="8" w:space="0"/>
              <w:bottom w:val="single" w:color="382834" w:sz="4" w:space="0"/>
              <w:right w:val="single" w:color="0F1318" w:sz="2" w:space="0"/>
            </w:tcBorders>
          </w:tcPr>
          <w:p w14:paraId="689C34B9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4B779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2F3838" w:sz="4" w:space="0"/>
            </w:tcBorders>
          </w:tcPr>
          <w:p w14:paraId="2DB9136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tcBorders>
              <w:top w:val="single" w:color="1F1F57" w:sz="4" w:space="0"/>
              <w:left w:val="single" w:color="2F3838" w:sz="4" w:space="0"/>
              <w:right w:val="single" w:color="383F3B" w:sz="4" w:space="0"/>
            </w:tcBorders>
          </w:tcPr>
          <w:p w14:paraId="0ABB25A6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2F313F"/>
                <w:sz w:val="24"/>
                <w:szCs w:val="24"/>
              </w:rPr>
              <w:t>50</w:t>
            </w:r>
          </w:p>
        </w:tc>
        <w:tc>
          <w:tcPr>
            <w:tcW w:w="4191" w:type="dxa"/>
            <w:vMerge w:val="restart"/>
            <w:tcBorders>
              <w:top w:val="single" w:color="382834" w:sz="4" w:space="0"/>
              <w:left w:val="single" w:color="383F3B" w:sz="4" w:space="0"/>
              <w:right w:val="single" w:color="343B3B" w:sz="8" w:space="0"/>
            </w:tcBorders>
          </w:tcPr>
          <w:p w14:paraId="73ECC6C9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更换轮叉总承</w:t>
            </w:r>
          </w:p>
        </w:tc>
        <w:tc>
          <w:tcPr>
            <w:tcW w:w="1353" w:type="dxa"/>
            <w:tcBorders>
              <w:top w:val="single" w:color="382834" w:sz="4" w:space="0"/>
              <w:left w:val="single" w:color="343B3B" w:sz="8" w:space="0"/>
              <w:bottom w:val="nil"/>
              <w:right w:val="single" w:color="0F1318" w:sz="2" w:space="0"/>
            </w:tcBorders>
          </w:tcPr>
          <w:p w14:paraId="41912ED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519C1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exact"/>
        </w:trPr>
        <w:tc>
          <w:tcPr>
            <w:tcW w:w="1330" w:type="dxa"/>
            <w:vMerge w:val="continue"/>
            <w:tcBorders>
              <w:left w:val="single" w:color="383F3F" w:sz="4" w:space="0"/>
              <w:bottom w:val="nil"/>
              <w:right w:val="single" w:color="2F3838" w:sz="4" w:space="0"/>
            </w:tcBorders>
          </w:tcPr>
          <w:p w14:paraId="0452DD9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vMerge w:val="continue"/>
            <w:tcBorders>
              <w:left w:val="single" w:color="2F3838" w:sz="4" w:space="0"/>
              <w:bottom w:val="single" w:color="382844" w:sz="4" w:space="0"/>
              <w:right w:val="single" w:color="383F3B" w:sz="4" w:space="0"/>
            </w:tcBorders>
          </w:tcPr>
          <w:p w14:paraId="587A33D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91" w:type="dxa"/>
            <w:vMerge w:val="continue"/>
            <w:tcBorders>
              <w:left w:val="single" w:color="383F3B" w:sz="4" w:space="0"/>
              <w:bottom w:val="single" w:color="382844" w:sz="4" w:space="0"/>
              <w:right w:val="single" w:color="343B3B" w:sz="8" w:space="0"/>
            </w:tcBorders>
          </w:tcPr>
          <w:p w14:paraId="5B2C866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color="343B3B" w:sz="8" w:space="0"/>
              <w:bottom w:val="single" w:color="382834" w:sz="4" w:space="0"/>
              <w:right w:val="single" w:color="3F4848" w:sz="4" w:space="0"/>
            </w:tcBorders>
          </w:tcPr>
          <w:p w14:paraId="5CB1E7F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DA6F8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tcBorders>
              <w:top w:val="nil"/>
              <w:left w:val="single" w:color="383F3F" w:sz="4" w:space="0"/>
              <w:bottom w:val="nil"/>
              <w:right w:val="single" w:color="2F3838" w:sz="4" w:space="0"/>
            </w:tcBorders>
          </w:tcPr>
          <w:p w14:paraId="3FE6805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82844" w:sz="4" w:space="0"/>
              <w:left w:val="single" w:color="2F3838" w:sz="4" w:space="0"/>
              <w:bottom w:val="single" w:color="38283F" w:sz="4" w:space="0"/>
              <w:right w:val="single" w:color="1F2323" w:sz="2" w:space="0"/>
            </w:tcBorders>
          </w:tcPr>
          <w:p w14:paraId="2708A5DF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51</w:t>
            </w:r>
          </w:p>
        </w:tc>
        <w:tc>
          <w:tcPr>
            <w:tcW w:w="4191" w:type="dxa"/>
            <w:tcBorders>
              <w:top w:val="single" w:color="382844" w:sz="4" w:space="0"/>
              <w:left w:val="single" w:color="1F2323" w:sz="2" w:space="0"/>
              <w:bottom w:val="single" w:color="38283F" w:sz="4" w:space="0"/>
              <w:right w:val="single" w:color="343B3B" w:sz="6" w:space="0"/>
            </w:tcBorders>
          </w:tcPr>
          <w:p w14:paraId="757D99FF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更换胶轮总承</w:t>
            </w:r>
          </w:p>
        </w:tc>
        <w:tc>
          <w:tcPr>
            <w:tcW w:w="1353" w:type="dxa"/>
            <w:tcBorders>
              <w:top w:val="single" w:color="382834" w:sz="4" w:space="0"/>
              <w:left w:val="single" w:color="343B3B" w:sz="6" w:space="0"/>
              <w:bottom w:val="single" w:color="282B77" w:sz="4" w:space="0"/>
              <w:right w:val="single" w:color="383F3F" w:sz="10" w:space="0"/>
            </w:tcBorders>
          </w:tcPr>
          <w:p w14:paraId="7562C4BB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1D1ED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exact"/>
        </w:trPr>
        <w:tc>
          <w:tcPr>
            <w:tcW w:w="1330" w:type="dxa"/>
            <w:tcBorders>
              <w:top w:val="nil"/>
              <w:left w:val="single" w:color="383F3F" w:sz="4" w:space="0"/>
              <w:bottom w:val="nil"/>
              <w:right w:val="single" w:color="2F3838" w:sz="4" w:space="0"/>
            </w:tcBorders>
          </w:tcPr>
          <w:p w14:paraId="0403C72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8283F" w:sz="4" w:space="0"/>
              <w:left w:val="single" w:color="2F3838" w:sz="4" w:space="0"/>
              <w:bottom w:val="single" w:color="342B48" w:sz="4" w:space="0"/>
              <w:right w:val="single" w:color="383F3F" w:sz="8" w:space="0"/>
            </w:tcBorders>
          </w:tcPr>
          <w:p w14:paraId="12449D97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52</w:t>
            </w:r>
          </w:p>
        </w:tc>
        <w:tc>
          <w:tcPr>
            <w:tcW w:w="4191" w:type="dxa"/>
            <w:tcBorders>
              <w:top w:val="single" w:color="38283F" w:sz="4" w:space="0"/>
              <w:left w:val="single" w:color="383F3F" w:sz="8" w:space="0"/>
              <w:bottom w:val="single" w:color="342B48" w:sz="4" w:space="0"/>
              <w:right w:val="single" w:color="343B3B" w:sz="6" w:space="0"/>
            </w:tcBorders>
          </w:tcPr>
          <w:p w14:paraId="0EA3EAD5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更换桌面总承</w:t>
            </w:r>
          </w:p>
        </w:tc>
        <w:tc>
          <w:tcPr>
            <w:tcW w:w="1353" w:type="dxa"/>
            <w:tcBorders>
              <w:top w:val="single" w:color="282B77" w:sz="4" w:space="0"/>
              <w:left w:val="single" w:color="343B3B" w:sz="6" w:space="0"/>
              <w:bottom w:val="single" w:color="342B48" w:sz="4" w:space="0"/>
              <w:right w:val="single" w:color="383F3F" w:sz="10" w:space="0"/>
            </w:tcBorders>
          </w:tcPr>
          <w:p w14:paraId="304DA12A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32C2C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1330" w:type="dxa"/>
            <w:tcBorders>
              <w:top w:val="nil"/>
              <w:left w:val="single" w:color="383F3F" w:sz="4" w:space="0"/>
              <w:bottom w:val="nil"/>
              <w:right w:val="single" w:color="2F3838" w:sz="4" w:space="0"/>
            </w:tcBorders>
          </w:tcPr>
          <w:p w14:paraId="16BC838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42B48" w:sz="4" w:space="0"/>
              <w:left w:val="single" w:color="2F3838" w:sz="4" w:space="0"/>
              <w:bottom w:val="single" w:color="382B44" w:sz="4" w:space="0"/>
              <w:right w:val="single" w:color="383F3F" w:sz="8" w:space="0"/>
            </w:tcBorders>
          </w:tcPr>
          <w:p w14:paraId="3DA7DEC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53</w:t>
            </w:r>
          </w:p>
        </w:tc>
        <w:tc>
          <w:tcPr>
            <w:tcW w:w="4191" w:type="dxa"/>
            <w:tcBorders>
              <w:top w:val="single" w:color="342B48" w:sz="4" w:space="0"/>
              <w:left w:val="single" w:color="383F3F" w:sz="8" w:space="0"/>
              <w:bottom w:val="single" w:color="2F2B57" w:sz="4" w:space="0"/>
              <w:right w:val="single" w:color="343B3B" w:sz="6" w:space="0"/>
            </w:tcBorders>
          </w:tcPr>
          <w:p w14:paraId="72EE6D55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更换桌面边框</w:t>
            </w:r>
          </w:p>
        </w:tc>
        <w:tc>
          <w:tcPr>
            <w:tcW w:w="1353" w:type="dxa"/>
            <w:tcBorders>
              <w:top w:val="single" w:color="342B48" w:sz="4" w:space="0"/>
              <w:left w:val="single" w:color="343B3B" w:sz="6" w:space="0"/>
              <w:bottom w:val="single" w:color="2F2B57" w:sz="4" w:space="0"/>
              <w:right w:val="single" w:color="383F3F" w:sz="10" w:space="0"/>
            </w:tcBorders>
          </w:tcPr>
          <w:p w14:paraId="35E2191C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个</w:t>
            </w:r>
          </w:p>
        </w:tc>
      </w:tr>
      <w:tr w14:paraId="7156E3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330" w:type="dxa"/>
            <w:tcBorders>
              <w:top w:val="nil"/>
              <w:left w:val="single" w:color="383F3F" w:sz="12" w:space="0"/>
              <w:bottom w:val="nil"/>
              <w:right w:val="single" w:color="2F3838" w:sz="4" w:space="0"/>
            </w:tcBorders>
          </w:tcPr>
          <w:p w14:paraId="5FBBC8C2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4"/>
                <w:sz w:val="24"/>
                <w:szCs w:val="24"/>
              </w:rPr>
              <w:t>折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spacing w:val="3"/>
                <w:w w:val="104"/>
                <w:sz w:val="24"/>
                <w:szCs w:val="24"/>
              </w:rPr>
              <w:t>叠</w:t>
            </w:r>
          </w:p>
        </w:tc>
        <w:tc>
          <w:tcPr>
            <w:tcW w:w="1164" w:type="dxa"/>
            <w:tcBorders>
              <w:top w:val="single" w:color="382B44" w:sz="4" w:space="0"/>
              <w:left w:val="single" w:color="2F3838" w:sz="4" w:space="0"/>
              <w:bottom w:val="single" w:color="342848" w:sz="4" w:space="0"/>
              <w:right w:val="single" w:color="383F3F" w:sz="8" w:space="0"/>
            </w:tcBorders>
          </w:tcPr>
          <w:p w14:paraId="4FA1592F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54</w:t>
            </w:r>
          </w:p>
        </w:tc>
        <w:tc>
          <w:tcPr>
            <w:tcW w:w="4191" w:type="dxa"/>
            <w:tcBorders>
              <w:top w:val="single" w:color="2F2B57" w:sz="4" w:space="0"/>
              <w:left w:val="single" w:color="383F3F" w:sz="8" w:space="0"/>
              <w:bottom w:val="single" w:color="342848" w:sz="4" w:space="0"/>
              <w:right w:val="single" w:color="343B3B" w:sz="6" w:space="0"/>
            </w:tcBorders>
          </w:tcPr>
          <w:p w14:paraId="28DBF6E1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15"/>
                <w:sz w:val="24"/>
                <w:szCs w:val="24"/>
              </w:rPr>
              <w:t>更换螺钉</w:t>
            </w:r>
          </w:p>
        </w:tc>
        <w:tc>
          <w:tcPr>
            <w:tcW w:w="1353" w:type="dxa"/>
            <w:tcBorders>
              <w:top w:val="single" w:color="2F2B57" w:sz="4" w:space="0"/>
              <w:left w:val="single" w:color="343B3B" w:sz="6" w:space="0"/>
              <w:bottom w:val="single" w:color="28344B" w:sz="4" w:space="0"/>
              <w:right w:val="single" w:color="383F3F" w:sz="8" w:space="0"/>
            </w:tcBorders>
          </w:tcPr>
          <w:p w14:paraId="650DFB2F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204BF9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330" w:type="dxa"/>
            <w:tcBorders>
              <w:top w:val="nil"/>
              <w:left w:val="single" w:color="383F3F" w:sz="12" w:space="0"/>
              <w:bottom w:val="nil"/>
              <w:right w:val="single" w:color="2F3838" w:sz="4" w:space="0"/>
            </w:tcBorders>
          </w:tcPr>
          <w:p w14:paraId="719A7E09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水车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  <w:lang w:eastAsia="zh-CN"/>
              </w:rPr>
              <w:t>保养</w:t>
            </w:r>
          </w:p>
        </w:tc>
        <w:tc>
          <w:tcPr>
            <w:tcW w:w="1164" w:type="dxa"/>
            <w:tcBorders>
              <w:top w:val="single" w:color="342848" w:sz="4" w:space="0"/>
              <w:left w:val="single" w:color="2F3838" w:sz="4" w:space="0"/>
              <w:bottom w:val="single" w:color="3B283F" w:sz="4" w:space="0"/>
              <w:right w:val="single" w:color="383F3F" w:sz="6" w:space="0"/>
            </w:tcBorders>
          </w:tcPr>
          <w:p w14:paraId="1D99F27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55</w:t>
            </w:r>
          </w:p>
        </w:tc>
        <w:tc>
          <w:tcPr>
            <w:tcW w:w="4191" w:type="dxa"/>
            <w:tcBorders>
              <w:top w:val="single" w:color="342848" w:sz="4" w:space="0"/>
              <w:left w:val="single" w:color="383F3F" w:sz="6" w:space="0"/>
              <w:bottom w:val="single" w:color="3F2B38" w:sz="4" w:space="0"/>
              <w:right w:val="single" w:color="343B3B" w:sz="6" w:space="0"/>
            </w:tcBorders>
          </w:tcPr>
          <w:p w14:paraId="7AC6ABE8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  <w:lang w:eastAsia="zh-CN"/>
              </w:rPr>
              <w:t>铆</w:t>
            </w: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钉</w:t>
            </w:r>
          </w:p>
        </w:tc>
        <w:tc>
          <w:tcPr>
            <w:tcW w:w="1353" w:type="dxa"/>
            <w:tcBorders>
              <w:top w:val="single" w:color="28344B" w:sz="4" w:space="0"/>
              <w:left w:val="single" w:color="343B3B" w:sz="6" w:space="0"/>
              <w:bottom w:val="single" w:color="3F2B38" w:sz="4" w:space="0"/>
              <w:right w:val="single" w:color="383F3F" w:sz="8" w:space="0"/>
            </w:tcBorders>
          </w:tcPr>
          <w:p w14:paraId="1A17A07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1D9E3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exact"/>
        </w:trPr>
        <w:tc>
          <w:tcPr>
            <w:tcW w:w="1330" w:type="dxa"/>
            <w:vMerge w:val="restart"/>
            <w:tcBorders>
              <w:top w:val="nil"/>
              <w:left w:val="single" w:color="383F3F" w:sz="4" w:space="0"/>
              <w:right w:val="single" w:color="3B443F" w:sz="4" w:space="0"/>
            </w:tcBorders>
          </w:tcPr>
          <w:p w14:paraId="2C8FE793">
            <w:pPr>
              <w:pStyle w:val="6"/>
              <w:spacing w:line="24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B283F" w:sz="4" w:space="0"/>
              <w:left w:val="single" w:color="3B3F3F" w:sz="4" w:space="0"/>
              <w:bottom w:val="single" w:color="2F2B44" w:sz="4" w:space="0"/>
              <w:right w:val="single" w:color="3F4444" w:sz="10" w:space="0"/>
            </w:tcBorders>
          </w:tcPr>
          <w:p w14:paraId="57916E7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56</w:t>
            </w:r>
          </w:p>
        </w:tc>
        <w:tc>
          <w:tcPr>
            <w:tcW w:w="4191" w:type="dxa"/>
            <w:tcBorders>
              <w:top w:val="single" w:color="3F2B38" w:sz="4" w:space="0"/>
              <w:left w:val="single" w:color="3F4444" w:sz="10" w:space="0"/>
              <w:bottom w:val="single" w:color="382854" w:sz="4" w:space="0"/>
              <w:right w:val="single" w:color="343B3B" w:sz="6" w:space="0"/>
            </w:tcBorders>
          </w:tcPr>
          <w:p w14:paraId="77977A6B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更换标牌</w:t>
            </w:r>
          </w:p>
        </w:tc>
        <w:tc>
          <w:tcPr>
            <w:tcW w:w="1353" w:type="dxa"/>
            <w:tcBorders>
              <w:top w:val="single" w:color="3F2B38" w:sz="4" w:space="0"/>
              <w:left w:val="single" w:color="343B3B" w:sz="6" w:space="0"/>
              <w:bottom w:val="single" w:color="382854" w:sz="4" w:space="0"/>
              <w:right w:val="single" w:color="383F3F" w:sz="8" w:space="0"/>
            </w:tcBorders>
          </w:tcPr>
          <w:p w14:paraId="11491E9C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5E6EB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3B443F" w:sz="4" w:space="0"/>
            </w:tcBorders>
          </w:tcPr>
          <w:p w14:paraId="04B34CB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F2B44" w:sz="4" w:space="0"/>
              <w:left w:val="single" w:color="3B443F" w:sz="4" w:space="0"/>
              <w:bottom w:val="single" w:color="3B2B44" w:sz="4" w:space="0"/>
              <w:right w:val="single" w:color="3F4444" w:sz="10" w:space="0"/>
            </w:tcBorders>
          </w:tcPr>
          <w:p w14:paraId="199156F5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57</w:t>
            </w:r>
          </w:p>
        </w:tc>
        <w:tc>
          <w:tcPr>
            <w:tcW w:w="4191" w:type="dxa"/>
            <w:tcBorders>
              <w:top w:val="single" w:color="382854" w:sz="4" w:space="0"/>
              <w:left w:val="single" w:color="3F4444" w:sz="10" w:space="0"/>
              <w:bottom w:val="single" w:color="2F2F3B" w:sz="4" w:space="0"/>
              <w:right w:val="single" w:color="343B3B" w:sz="6" w:space="0"/>
            </w:tcBorders>
          </w:tcPr>
          <w:p w14:paraId="53F26CDC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车架整形</w:t>
            </w:r>
          </w:p>
        </w:tc>
        <w:tc>
          <w:tcPr>
            <w:tcW w:w="1353" w:type="dxa"/>
            <w:tcBorders>
              <w:top w:val="single" w:color="382854" w:sz="4" w:space="0"/>
              <w:left w:val="single" w:color="343B3B" w:sz="6" w:space="0"/>
              <w:bottom w:val="single" w:color="2F2F3B" w:sz="4" w:space="0"/>
              <w:right w:val="single" w:color="383F3F" w:sz="8" w:space="0"/>
            </w:tcBorders>
          </w:tcPr>
          <w:p w14:paraId="5719B5A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341D4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3B443F" w:sz="4" w:space="0"/>
            </w:tcBorders>
          </w:tcPr>
          <w:p w14:paraId="48CDE41E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B2B44" w:sz="4" w:space="0"/>
              <w:left w:val="single" w:color="3B443F" w:sz="4" w:space="0"/>
              <w:bottom w:val="single" w:color="342F38" w:sz="4" w:space="0"/>
              <w:right w:val="single" w:color="3F4444" w:sz="8" w:space="0"/>
            </w:tcBorders>
          </w:tcPr>
          <w:p w14:paraId="46EABDAE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58</w:t>
            </w:r>
          </w:p>
        </w:tc>
        <w:tc>
          <w:tcPr>
            <w:tcW w:w="4191" w:type="dxa"/>
            <w:tcBorders>
              <w:top w:val="single" w:color="2F2F3B" w:sz="4" w:space="0"/>
              <w:left w:val="single" w:color="3F4444" w:sz="8" w:space="0"/>
              <w:bottom w:val="single" w:color="2F2F4B" w:sz="4" w:space="0"/>
              <w:right w:val="single" w:color="343B3B" w:sz="6" w:space="0"/>
            </w:tcBorders>
          </w:tcPr>
          <w:p w14:paraId="545CB6B7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焊接裂缝</w:t>
            </w:r>
          </w:p>
        </w:tc>
        <w:tc>
          <w:tcPr>
            <w:tcW w:w="1353" w:type="dxa"/>
            <w:tcBorders>
              <w:top w:val="single" w:color="2F2F3B" w:sz="4" w:space="0"/>
              <w:left w:val="single" w:color="343B3B" w:sz="6" w:space="0"/>
              <w:bottom w:val="single" w:color="3F2B4B" w:sz="4" w:space="0"/>
              <w:right w:val="single" w:color="383F3F" w:sz="8" w:space="0"/>
            </w:tcBorders>
          </w:tcPr>
          <w:p w14:paraId="54F6D972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个</w:t>
            </w:r>
          </w:p>
        </w:tc>
      </w:tr>
      <w:tr w14:paraId="76B1B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3B443F" w:sz="4" w:space="0"/>
            </w:tcBorders>
          </w:tcPr>
          <w:p w14:paraId="51B7FE1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42F38" w:sz="4" w:space="0"/>
              <w:left w:val="single" w:color="3B443F" w:sz="4" w:space="0"/>
              <w:bottom w:val="single" w:color="382F44" w:sz="4" w:space="0"/>
              <w:right w:val="single" w:color="3F4444" w:sz="8" w:space="0"/>
            </w:tcBorders>
          </w:tcPr>
          <w:p w14:paraId="67938721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59</w:t>
            </w:r>
          </w:p>
        </w:tc>
        <w:tc>
          <w:tcPr>
            <w:tcW w:w="4191" w:type="dxa"/>
            <w:tcBorders>
              <w:top w:val="single" w:color="2F2F4B" w:sz="4" w:space="0"/>
              <w:left w:val="single" w:color="3F4444" w:sz="8" w:space="0"/>
              <w:bottom w:val="single" w:color="382F44" w:sz="4" w:space="0"/>
              <w:right w:val="single" w:color="343B3B" w:sz="6" w:space="0"/>
            </w:tcBorders>
          </w:tcPr>
          <w:p w14:paraId="4E9E0CD3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更换挡块</w:t>
            </w:r>
          </w:p>
        </w:tc>
        <w:tc>
          <w:tcPr>
            <w:tcW w:w="1353" w:type="dxa"/>
            <w:tcBorders>
              <w:top w:val="single" w:color="3F2B4B" w:sz="4" w:space="0"/>
              <w:left w:val="single" w:color="343B3B" w:sz="6" w:space="0"/>
              <w:bottom w:val="single" w:color="2F343F" w:sz="4" w:space="0"/>
              <w:right w:val="single" w:color="383F3F" w:sz="6" w:space="0"/>
            </w:tcBorders>
          </w:tcPr>
          <w:p w14:paraId="4F6CA364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个</w:t>
            </w:r>
          </w:p>
        </w:tc>
      </w:tr>
      <w:tr w14:paraId="7F305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330" w:type="dxa"/>
            <w:vMerge w:val="continue"/>
            <w:tcBorders>
              <w:left w:val="single" w:color="383F3F" w:sz="4" w:space="0"/>
              <w:right w:val="single" w:color="3B443F" w:sz="4" w:space="0"/>
            </w:tcBorders>
          </w:tcPr>
          <w:p w14:paraId="7BD0533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382F44" w:sz="4" w:space="0"/>
              <w:left w:val="single" w:color="3B443F" w:sz="4" w:space="0"/>
              <w:bottom w:val="single" w:color="2B2B57" w:sz="4" w:space="0"/>
              <w:right w:val="single" w:color="3F4444" w:sz="8" w:space="0"/>
            </w:tcBorders>
          </w:tcPr>
          <w:p w14:paraId="69B3959E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sz w:val="24"/>
                <w:szCs w:val="24"/>
              </w:rPr>
              <w:t>60</w:t>
            </w:r>
          </w:p>
        </w:tc>
        <w:tc>
          <w:tcPr>
            <w:tcW w:w="4191" w:type="dxa"/>
            <w:tcBorders>
              <w:top w:val="single" w:color="382F44" w:sz="4" w:space="0"/>
              <w:left w:val="single" w:color="3F4444" w:sz="8" w:space="0"/>
              <w:bottom w:val="single" w:color="3B2F48" w:sz="4" w:space="0"/>
              <w:right w:val="single" w:color="343B3B" w:sz="6" w:space="0"/>
            </w:tcBorders>
          </w:tcPr>
          <w:p w14:paraId="4F6AA8F4">
            <w:pPr>
              <w:pStyle w:val="6"/>
              <w:spacing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紧固调试</w:t>
            </w:r>
          </w:p>
        </w:tc>
        <w:tc>
          <w:tcPr>
            <w:tcW w:w="1353" w:type="dxa"/>
            <w:tcBorders>
              <w:top w:val="single" w:color="2F343F" w:sz="4" w:space="0"/>
              <w:left w:val="single" w:color="343B3B" w:sz="6" w:space="0"/>
              <w:bottom w:val="single" w:color="3B2F48" w:sz="4" w:space="0"/>
              <w:right w:val="single" w:color="383F3F" w:sz="4" w:space="0"/>
            </w:tcBorders>
          </w:tcPr>
          <w:p w14:paraId="4E3FE780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  <w:tr w14:paraId="647A0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1330" w:type="dxa"/>
            <w:vMerge w:val="continue"/>
            <w:tcBorders>
              <w:left w:val="single" w:color="383F3F" w:sz="4" w:space="0"/>
              <w:bottom w:val="single" w:color="3F2B3B" w:sz="4" w:space="0"/>
              <w:right w:val="single" w:color="3B443F" w:sz="4" w:space="0"/>
            </w:tcBorders>
          </w:tcPr>
          <w:p w14:paraId="0CBADFC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2B2B57" w:sz="4" w:space="0"/>
              <w:left w:val="single" w:color="3B443F" w:sz="4" w:space="0"/>
              <w:bottom w:val="single" w:color="3F2B3B" w:sz="4" w:space="0"/>
              <w:right w:val="single" w:color="3F4444" w:sz="8" w:space="0"/>
            </w:tcBorders>
          </w:tcPr>
          <w:p w14:paraId="6A4507F6">
            <w:pPr>
              <w:pStyle w:val="6"/>
              <w:spacing w:before="0" w:line="240" w:lineRule="auto"/>
              <w:ind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61</w:t>
            </w:r>
          </w:p>
        </w:tc>
        <w:tc>
          <w:tcPr>
            <w:tcW w:w="4191" w:type="dxa"/>
            <w:tcBorders>
              <w:top w:val="single" w:color="3B2F48" w:sz="4" w:space="0"/>
              <w:left w:val="single" w:color="3F4444" w:sz="8" w:space="0"/>
              <w:bottom w:val="single" w:color="2F344B" w:sz="4" w:space="0"/>
              <w:right w:val="single" w:color="343B3B" w:sz="6" w:space="0"/>
            </w:tcBorders>
          </w:tcPr>
          <w:p w14:paraId="44DF40FA">
            <w:pPr>
              <w:pStyle w:val="6"/>
              <w:spacing w:before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5"/>
                <w:sz w:val="24"/>
                <w:szCs w:val="24"/>
              </w:rPr>
              <w:t>清洁</w:t>
            </w:r>
          </w:p>
        </w:tc>
        <w:tc>
          <w:tcPr>
            <w:tcW w:w="1353" w:type="dxa"/>
            <w:tcBorders>
              <w:top w:val="single" w:color="3B2F48" w:sz="4" w:space="0"/>
              <w:left w:val="single" w:color="343B3B" w:sz="6" w:space="0"/>
              <w:bottom w:val="single" w:color="2F344B" w:sz="4" w:space="0"/>
              <w:right w:val="single" w:color="383F3F" w:sz="4" w:space="0"/>
            </w:tcBorders>
          </w:tcPr>
          <w:p w14:paraId="0F46194E">
            <w:pPr>
              <w:pStyle w:val="6"/>
              <w:spacing w:before="0" w:line="24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6494B"/>
                <w:w w:val="103"/>
                <w:sz w:val="24"/>
                <w:szCs w:val="24"/>
              </w:rPr>
              <w:t>个</w:t>
            </w:r>
          </w:p>
        </w:tc>
      </w:tr>
    </w:tbl>
    <w:p w14:paraId="00128FD7">
      <w:pPr>
        <w:spacing w:before="0"/>
        <w:ind w:left="0" w:right="0"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B1303A"/>
    <w:p w14:paraId="5000ECB1">
      <w:pPr>
        <w:tabs>
          <w:tab w:val="left" w:pos="5399"/>
        </w:tabs>
        <w:ind w:left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" w:name="015"/>
      <w:bookmarkEnd w:id="1"/>
    </w:p>
    <w:p w14:paraId="25E74AA4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机上餐车保养、更换零部件项目说明</w:t>
      </w:r>
    </w:p>
    <w:p w14:paraId="79EC017B">
      <w:pPr>
        <w:pStyle w:val="3"/>
        <w:spacing w:before="0" w:line="240" w:lineRule="auto"/>
        <w:ind w:left="0" w:right="0"/>
        <w:jc w:val="left"/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  <w:lang w:eastAsia="zh-CN"/>
        </w:rPr>
        <w:t>一、项目简介</w:t>
      </w:r>
    </w:p>
    <w:p w14:paraId="3C33E644">
      <w:pPr>
        <w:pStyle w:val="3"/>
        <w:spacing w:before="0" w:line="240" w:lineRule="auto"/>
        <w:ind w:left="0" w:right="0" w:firstLine="656"/>
        <w:jc w:val="left"/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为满足机上服务旅客需求，保障航班的正常运行，需每年不定期对机上餐车进行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。据往年统计，每年约需3-5次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保养和更换零部件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，要求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保养和更换零部件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供应商具备全国主要基地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服务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的能力，具体以济南、青岛为主，每年约需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保养和更换零部件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600部餐车，其中以餐车轮子、刹车系统等零部件为主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。</w:t>
      </w:r>
    </w:p>
    <w:p w14:paraId="25400E18">
      <w:pPr>
        <w:pStyle w:val="3"/>
        <w:spacing w:before="0" w:line="240" w:lineRule="auto"/>
        <w:ind w:left="0" w:righ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282B34"/>
          <w:spacing w:val="-34"/>
          <w:w w:val="9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</w:rPr>
        <w:t>范围</w:t>
      </w:r>
    </w:p>
    <w:p w14:paraId="03E6D466">
      <w:pPr>
        <w:pStyle w:val="3"/>
        <w:spacing w:before="0" w:line="240" w:lineRule="auto"/>
        <w:ind w:left="0" w:right="0" w:firstLine="656"/>
        <w:jc w:val="left"/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保养和更换零部件项目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范围应包含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不限于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满足我司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现有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餐车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保养和更换零部件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工作的所有需求，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同时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包含我司现存的不同厂家的餐车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保养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以及所有零部件等，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更换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的零部件需与当前采购的餐车的零部件保持一致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。</w:t>
      </w:r>
    </w:p>
    <w:p w14:paraId="0A7AD2E8">
      <w:pPr>
        <w:pStyle w:val="3"/>
        <w:spacing w:before="0" w:line="240" w:lineRule="auto"/>
        <w:ind w:left="0" w:right="0" w:firstLine="528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282B34"/>
          <w:spacing w:val="18"/>
          <w:w w:val="95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282B34"/>
          <w:spacing w:val="-11"/>
          <w:w w:val="9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保养、更换零部件明细</w:t>
      </w:r>
    </w:p>
    <w:p w14:paraId="059E2733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零部件清单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详见</w:t>
      </w: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  <w:lang w:eastAsia="zh-CN"/>
        </w:rPr>
        <w:t>餐车保养、更换零部件明细清单，零部件均需与原餐车型号匹配一致。</w:t>
      </w:r>
    </w:p>
    <w:p w14:paraId="381D5807">
      <w:pPr>
        <w:pStyle w:val="3"/>
        <w:spacing w:before="0" w:line="240" w:lineRule="auto"/>
        <w:ind w:left="0" w:right="0" w:firstLine="618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color w:val="3B3F44"/>
          <w:spacing w:val="-3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3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3B3F44"/>
          <w:spacing w:val="3"/>
          <w:sz w:val="24"/>
          <w:szCs w:val="24"/>
          <w:lang w:eastAsia="zh-CN"/>
        </w:rPr>
        <w:t>合同存续期间</w:t>
      </w:r>
      <w:r>
        <w:rPr>
          <w:rFonts w:hint="eastAsia" w:asciiTheme="minorEastAsia" w:hAnsiTheme="minorEastAsia" w:eastAsiaTheme="minorEastAsia" w:cstheme="minorEastAsia"/>
          <w:color w:val="3B3F44"/>
          <w:spacing w:val="-9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8"/>
          <w:sz w:val="24"/>
          <w:szCs w:val="24"/>
        </w:rPr>
        <w:t>不得任</w:t>
      </w:r>
      <w:r>
        <w:rPr>
          <w:rFonts w:hint="eastAsia" w:asciiTheme="minorEastAsia" w:hAnsiTheme="minorEastAsia" w:eastAsiaTheme="minorEastAsia" w:cstheme="minorEastAsia"/>
          <w:color w:val="3B3F44"/>
          <w:spacing w:val="-10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8"/>
          <w:sz w:val="24"/>
          <w:szCs w:val="24"/>
        </w:rPr>
        <w:t>意变更本协议价格</w:t>
      </w:r>
      <w:r>
        <w:rPr>
          <w:rFonts w:hint="eastAsia" w:asciiTheme="minorEastAsia" w:hAnsiTheme="minorEastAsia" w:eastAsiaTheme="minorEastAsia" w:cstheme="minorEastAsia"/>
          <w:color w:val="3B3F44"/>
          <w:spacing w:val="-9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3B3F44"/>
          <w:spacing w:val="-9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10"/>
          <w:sz w:val="24"/>
          <w:szCs w:val="24"/>
        </w:rPr>
        <w:t>不得</w:t>
      </w:r>
      <w:r>
        <w:rPr>
          <w:rFonts w:hint="eastAsia" w:asciiTheme="minorEastAsia" w:hAnsiTheme="minorEastAsia" w:eastAsiaTheme="minorEastAsia" w:cstheme="minorEastAsia"/>
          <w:color w:val="3B3F44"/>
          <w:spacing w:val="-9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因原</w:t>
      </w:r>
      <w:r>
        <w:rPr>
          <w:rFonts w:hint="eastAsia" w:asciiTheme="minorEastAsia" w:hAnsiTheme="minorEastAsia" w:eastAsiaTheme="minorEastAsia" w:cstheme="minorEastAsia"/>
          <w:color w:val="3B3F44"/>
          <w:spacing w:val="17"/>
          <w:sz w:val="24"/>
          <w:szCs w:val="24"/>
        </w:rPr>
        <w:t>料、</w:t>
      </w:r>
      <w:r>
        <w:rPr>
          <w:rFonts w:hint="eastAsia" w:asciiTheme="minorEastAsia" w:hAnsiTheme="minorEastAsia" w:eastAsiaTheme="minorEastAsia" w:cstheme="minorEastAsia"/>
          <w:color w:val="3B3F44"/>
          <w:spacing w:val="-11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劳务成本或</w:t>
      </w:r>
      <w:r>
        <w:rPr>
          <w:rFonts w:hint="eastAsia" w:asciiTheme="minorEastAsia" w:hAnsiTheme="minorEastAsia" w:eastAsiaTheme="minorEastAsia" w:cstheme="minorEastAsia"/>
          <w:color w:val="3B3F44"/>
          <w:spacing w:val="-10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其他费用</w:t>
      </w:r>
      <w:r>
        <w:rPr>
          <w:rFonts w:hint="eastAsia" w:asciiTheme="minorEastAsia" w:hAnsiTheme="minorEastAsia" w:eastAsiaTheme="minorEastAsia" w:cstheme="minorEastAsia"/>
          <w:color w:val="3B3F44"/>
          <w:spacing w:val="-10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11"/>
          <w:sz w:val="24"/>
          <w:szCs w:val="24"/>
        </w:rPr>
        <w:t>上涨</w:t>
      </w:r>
      <w:r>
        <w:rPr>
          <w:rFonts w:hint="eastAsia" w:asciiTheme="minorEastAsia" w:hAnsiTheme="minorEastAsia" w:eastAsiaTheme="minorEastAsia" w:cstheme="minorEastAsia"/>
          <w:color w:val="3B3F44"/>
          <w:spacing w:val="11"/>
          <w:sz w:val="24"/>
          <w:szCs w:val="24"/>
          <w:lang w:val="en-US" w:eastAsia="zh-CN"/>
        </w:rPr>
        <w:t>而上</w:t>
      </w:r>
      <w:r>
        <w:rPr>
          <w:rFonts w:hint="eastAsia" w:asciiTheme="minorEastAsia" w:hAnsiTheme="minorEastAsia" w:eastAsiaTheme="minorEastAsia" w:cstheme="minorEastAsia"/>
          <w:color w:val="3B3F44"/>
          <w:spacing w:val="11"/>
          <w:sz w:val="24"/>
          <w:szCs w:val="24"/>
        </w:rPr>
        <w:t>调产</w:t>
      </w:r>
      <w:r>
        <w:rPr>
          <w:rFonts w:hint="eastAsia" w:asciiTheme="minorEastAsia" w:hAnsiTheme="minorEastAsia" w:eastAsiaTheme="minorEastAsia" w:cstheme="minorEastAsia"/>
          <w:color w:val="3B3F44"/>
          <w:spacing w:val="-8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品价格。</w:t>
      </w:r>
    </w:p>
    <w:p w14:paraId="64B4C117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B3F44"/>
          <w:spacing w:val="5"/>
          <w:sz w:val="24"/>
          <w:szCs w:val="24"/>
        </w:rPr>
        <w:t>3、涉及产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品和服务所适用的增值税税率 遵照</w:t>
      </w:r>
      <w:r>
        <w:rPr>
          <w:rFonts w:hint="eastAsia" w:asciiTheme="minorEastAsia" w:hAnsiTheme="minorEastAsia" w:eastAsiaTheme="minorEastAsia" w:cstheme="minorEastAsia"/>
          <w:color w:val="3B3F44"/>
          <w:spacing w:val="-6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国</w:t>
      </w:r>
      <w:r>
        <w:rPr>
          <w:rFonts w:hint="eastAsia" w:asciiTheme="minorEastAsia" w:hAnsiTheme="minorEastAsia" w:eastAsiaTheme="minorEastAsia" w:cstheme="minorEastAsia"/>
          <w:color w:val="3B3F44"/>
          <w:w w:val="10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家财政部税务总局</w:t>
      </w:r>
      <w:r>
        <w:rPr>
          <w:rFonts w:hint="eastAsia" w:asciiTheme="minorEastAsia" w:hAnsiTheme="minorEastAsia" w:eastAsiaTheme="minorEastAsia" w:cstheme="minorEastAsia"/>
          <w:color w:val="495254"/>
          <w:spacing w:val="-8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的相关政策</w:t>
      </w:r>
      <w:r>
        <w:rPr>
          <w:rFonts w:hint="eastAsia" w:asciiTheme="minorEastAsia" w:hAnsiTheme="minorEastAsia" w:eastAsiaTheme="minorEastAsia" w:cstheme="minorEastAsia"/>
          <w:color w:val="495254"/>
          <w:spacing w:val="-12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文件执行</w:t>
      </w:r>
      <w:r>
        <w:rPr>
          <w:rFonts w:hint="eastAsia" w:asciiTheme="minorEastAsia" w:hAnsiTheme="minorEastAsia" w:eastAsiaTheme="minorEastAsia" w:cstheme="minorEastAsia"/>
          <w:color w:val="495254"/>
          <w:spacing w:val="-11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-24"/>
          <w:sz w:val="24"/>
          <w:szCs w:val="24"/>
        </w:rPr>
        <w:t>。当</w:t>
      </w:r>
      <w:r>
        <w:rPr>
          <w:rFonts w:hint="eastAsia" w:asciiTheme="minorEastAsia" w:hAnsiTheme="minorEastAsia" w:eastAsiaTheme="minorEastAsia" w:cstheme="minorEastAsia"/>
          <w:color w:val="495254"/>
          <w:spacing w:val="-12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前增值税率</w:t>
      </w:r>
      <w:r>
        <w:rPr>
          <w:rFonts w:hint="eastAsia" w:asciiTheme="minorEastAsia" w:hAnsiTheme="minorEastAsia" w:eastAsiaTheme="minorEastAsia" w:cstheme="minorEastAsia"/>
          <w:color w:val="495254"/>
          <w:spacing w:val="-5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8"/>
          <w:sz w:val="24"/>
          <w:szCs w:val="24"/>
        </w:rPr>
        <w:t>13%,</w:t>
      </w:r>
      <w:r>
        <w:rPr>
          <w:rFonts w:hint="eastAsia" w:asciiTheme="minorEastAsia" w:hAnsiTheme="minorEastAsia" w:eastAsiaTheme="minorEastAsia" w:cstheme="minorEastAsia"/>
          <w:color w:val="495254"/>
          <w:w w:val="9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协议执行期</w:t>
      </w:r>
      <w:r>
        <w:rPr>
          <w:rFonts w:hint="eastAsia" w:asciiTheme="minorEastAsia" w:hAnsiTheme="minorEastAsia" w:eastAsiaTheme="minorEastAsia" w:cstheme="minorEastAsia"/>
          <w:color w:val="3B3F44"/>
          <w:spacing w:val="-1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间如遇国家相</w:t>
      </w:r>
      <w:r>
        <w:rPr>
          <w:rFonts w:hint="eastAsia" w:asciiTheme="minorEastAsia" w:hAnsiTheme="minorEastAsia" w:eastAsiaTheme="minorEastAsia" w:cstheme="minorEastAsia"/>
          <w:color w:val="3B3F44"/>
          <w:spacing w:val="-6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关税收政策调整</w:t>
      </w:r>
      <w:r>
        <w:rPr>
          <w:rFonts w:hint="eastAsia" w:asciiTheme="minorEastAsia" w:hAnsiTheme="minorEastAsia" w:eastAsiaTheme="minorEastAsia" w:cstheme="minorEastAsia"/>
          <w:color w:val="3B3F44"/>
          <w:spacing w:val="-4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pacing w:val="-8"/>
          <w:sz w:val="24"/>
          <w:szCs w:val="24"/>
        </w:rPr>
        <w:t>，增值税税率及含</w:t>
      </w:r>
      <w:r>
        <w:rPr>
          <w:rFonts w:hint="eastAsia" w:asciiTheme="minorEastAsia" w:hAnsiTheme="minorEastAsia" w:eastAsiaTheme="minorEastAsia" w:cstheme="minorEastAsia"/>
          <w:color w:val="3B3F44"/>
          <w:spacing w:val="-1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税价格相应调整</w:t>
      </w:r>
      <w:r>
        <w:rPr>
          <w:rFonts w:hint="eastAsia" w:asciiTheme="minorEastAsia" w:hAnsiTheme="minorEastAsia" w:eastAsiaTheme="minorEastAsia" w:cstheme="minorEastAsia"/>
          <w:color w:val="3B3F44"/>
          <w:spacing w:val="-7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，不含税价格维持不</w:t>
      </w:r>
      <w:r>
        <w:rPr>
          <w:rFonts w:hint="eastAsia" w:asciiTheme="minorEastAsia" w:hAnsiTheme="minorEastAsia" w:eastAsiaTheme="minorEastAsia" w:cstheme="minorEastAsia"/>
          <w:color w:val="3B3F44"/>
          <w:spacing w:val="-3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变</w:t>
      </w:r>
      <w:r>
        <w:rPr>
          <w:rFonts w:hint="eastAsia" w:asciiTheme="minorEastAsia" w:hAnsiTheme="minorEastAsia" w:eastAsiaTheme="minorEastAsia" w:cstheme="minorEastAsia"/>
          <w:color w:val="3B3F44"/>
          <w:spacing w:val="-9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606467"/>
          <w:sz w:val="24"/>
          <w:szCs w:val="24"/>
        </w:rPr>
        <w:t>。</w:t>
      </w:r>
    </w:p>
    <w:p w14:paraId="576CBA07">
      <w:pPr>
        <w:pStyle w:val="3"/>
        <w:spacing w:before="0" w:line="240" w:lineRule="auto"/>
        <w:ind w:left="0" w:righ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color w:val="3B3F44"/>
          <w:spacing w:val="-11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3B3F44"/>
          <w:spacing w:val="-12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地点及时间</w:t>
      </w:r>
    </w:p>
    <w:p w14:paraId="4AC44BF0">
      <w:pPr>
        <w:pStyle w:val="3"/>
        <w:spacing w:before="0" w:line="240" w:lineRule="auto"/>
        <w:ind w:left="0" w:right="0" w:firstLine="618"/>
        <w:jc w:val="left"/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  <w:lang w:eastAsia="zh-CN"/>
        </w:rPr>
        <w:t>、保养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地点 ：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  <w:lang w:eastAsia="zh-CN"/>
        </w:rPr>
        <w:t>济南、青岛、厦门、重庆等需要保养、更换零部件餐车的我司过夜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基地 。</w:t>
      </w:r>
    </w:p>
    <w:p w14:paraId="07B1292E">
      <w:pPr>
        <w:pStyle w:val="3"/>
        <w:spacing w:before="0" w:line="240" w:lineRule="auto"/>
        <w:ind w:left="0" w:right="0" w:firstLine="456" w:firstLineChars="200"/>
        <w:jc w:val="left"/>
        <w:rPr>
          <w:rFonts w:hint="eastAsia" w:asciiTheme="minorEastAsia" w:hAnsiTheme="minorEastAsia" w:eastAsiaTheme="minorEastAsia" w:cstheme="minorEastAsia"/>
          <w:color w:val="495254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-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color w:val="495254"/>
          <w:spacing w:val="28"/>
          <w:w w:val="7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28"/>
          <w:w w:val="7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3B3F44"/>
          <w:sz w:val="24"/>
          <w:szCs w:val="24"/>
          <w:lang w:eastAsia="zh-CN"/>
        </w:rPr>
        <w:t>保养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时间</w:t>
      </w:r>
      <w:r>
        <w:rPr>
          <w:rFonts w:hint="eastAsia" w:asciiTheme="minorEastAsia" w:hAnsiTheme="minorEastAsia" w:eastAsiaTheme="minorEastAsia" w:cstheme="minorEastAsia"/>
          <w:color w:val="495254"/>
          <w:spacing w:val="-10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-10"/>
          <w:sz w:val="24"/>
          <w:szCs w:val="24"/>
        </w:rPr>
        <w:t>：依据甲方</w:t>
      </w:r>
      <w:r>
        <w:rPr>
          <w:rFonts w:hint="eastAsia" w:asciiTheme="minorEastAsia" w:hAnsiTheme="minorEastAsia" w:eastAsiaTheme="minorEastAsia" w:cstheme="minorEastAsia"/>
          <w:color w:val="495254"/>
          <w:spacing w:val="-1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单位实际要求提供长期</w:t>
      </w:r>
      <w:r>
        <w:rPr>
          <w:rFonts w:hint="eastAsia" w:asciiTheme="minorEastAsia" w:hAnsiTheme="minorEastAsia" w:eastAsiaTheme="minorEastAsia" w:cstheme="minorEastAsia"/>
          <w:color w:val="495254"/>
          <w:spacing w:val="-5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495254"/>
          <w:w w:val="8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不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  <w:lang w:eastAsia="zh-CN"/>
        </w:rPr>
        <w:t>间断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  <w:lang w:eastAsia="zh-CN"/>
        </w:rPr>
        <w:t>保养和更换零部件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</w:rPr>
        <w:t>服务</w:t>
      </w:r>
      <w:r>
        <w:rPr>
          <w:rFonts w:hint="eastAsia" w:asciiTheme="minorEastAsia" w:hAnsiTheme="minorEastAsia" w:eastAsiaTheme="minorEastAsia" w:cstheme="minorEastAsia"/>
          <w:color w:val="495254"/>
          <w:spacing w:val="-2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495254"/>
          <w:spacing w:val="-26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495254"/>
          <w:sz w:val="24"/>
          <w:szCs w:val="24"/>
          <w:lang w:eastAsia="zh-CN"/>
        </w:rPr>
        <w:t>约每季度一次。</w:t>
      </w:r>
    </w:p>
    <w:p w14:paraId="6E62924C">
      <w:pPr>
        <w:pStyle w:val="3"/>
        <w:spacing w:before="0" w:line="240" w:lineRule="auto"/>
        <w:ind w:left="0" w:right="0" w:firstLine="504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2" w:name="004"/>
      <w:bookmarkEnd w:id="2"/>
      <w:r>
        <w:rPr>
          <w:rFonts w:hint="eastAsia" w:asciiTheme="minorEastAsia" w:hAnsiTheme="minorEastAsia" w:eastAsiaTheme="minorEastAsia" w:cstheme="minorEastAsia"/>
          <w:color w:val="363B42"/>
          <w:spacing w:val="6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color w:val="363B42"/>
          <w:spacing w:val="6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color w:val="363B42"/>
          <w:spacing w:val="-8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363B42"/>
          <w:spacing w:val="2"/>
          <w:sz w:val="24"/>
          <w:szCs w:val="24"/>
        </w:rPr>
        <w:t>的质量和标准要求</w:t>
      </w:r>
    </w:p>
    <w:p w14:paraId="776768B2">
      <w:pPr>
        <w:pStyle w:val="3"/>
        <w:spacing w:before="0" w:line="240" w:lineRule="auto"/>
        <w:ind w:left="0" w:right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</w:rPr>
        <w:t>需保证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</w:rPr>
        <w:t>后的设备能够正常投入使用</w:t>
      </w:r>
      <w:r>
        <w:rPr>
          <w:rFonts w:hint="eastAsia" w:asciiTheme="minorEastAsia" w:hAnsiTheme="minorEastAsia" w:eastAsiaTheme="minorEastAsia" w:cstheme="minorEastAsia"/>
          <w:color w:val="363B42"/>
          <w:spacing w:val="-6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5B6062"/>
          <w:sz w:val="24"/>
          <w:szCs w:val="24"/>
        </w:rPr>
        <w:t>。</w:t>
      </w:r>
    </w:p>
    <w:p w14:paraId="2CFC0EAC">
      <w:pPr>
        <w:pStyle w:val="3"/>
        <w:numPr>
          <w:ilvl w:val="0"/>
          <w:numId w:val="0"/>
        </w:numPr>
        <w:spacing w:before="0" w:line="240" w:lineRule="auto"/>
        <w:ind w:left="0" w:right="0" w:rightChars="0" w:firstLine="756" w:firstLineChars="300"/>
        <w:jc w:val="left"/>
        <w:rPr>
          <w:rFonts w:hint="eastAsia" w:asciiTheme="minorEastAsia" w:hAnsiTheme="minorEastAsia" w:eastAsiaTheme="minorEastAsia" w:cstheme="minorEastAsia"/>
          <w:color w:val="363B42"/>
          <w:spacing w:val="-14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63B42"/>
          <w:w w:val="105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363B42"/>
          <w:w w:val="105"/>
          <w:sz w:val="24"/>
          <w:szCs w:val="24"/>
          <w:lang w:eastAsia="zh-CN"/>
        </w:rPr>
        <w:t>保养</w:t>
      </w:r>
      <w:r>
        <w:rPr>
          <w:rFonts w:hint="eastAsia" w:asciiTheme="minorEastAsia" w:hAnsiTheme="minorEastAsia" w:eastAsiaTheme="minorEastAsia" w:cstheme="minorEastAsia"/>
          <w:color w:val="363B42"/>
          <w:w w:val="105"/>
          <w:sz w:val="24"/>
          <w:szCs w:val="24"/>
        </w:rPr>
        <w:t>过程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</w:rPr>
        <w:t>中如需更换特殊配件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363B42"/>
          <w:spacing w:val="-3"/>
          <w:sz w:val="24"/>
          <w:szCs w:val="24"/>
        </w:rPr>
        <w:t>应使用原厂配件</w:t>
      </w:r>
      <w:r>
        <w:rPr>
          <w:rFonts w:hint="eastAsia" w:asciiTheme="minorEastAsia" w:hAnsiTheme="minorEastAsia" w:eastAsiaTheme="minorEastAsia" w:cstheme="minorEastAsia"/>
          <w:color w:val="363B42"/>
          <w:spacing w:val="-5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63B42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363B42"/>
          <w:spacing w:val="-141"/>
          <w:sz w:val="24"/>
          <w:szCs w:val="24"/>
        </w:rPr>
        <w:t xml:space="preserve"> </w:t>
      </w:r>
    </w:p>
    <w:p w14:paraId="1B74D452">
      <w:pPr>
        <w:pStyle w:val="3"/>
        <w:numPr>
          <w:ilvl w:val="0"/>
          <w:numId w:val="0"/>
        </w:numPr>
        <w:spacing w:before="0" w:line="240" w:lineRule="auto"/>
        <w:ind w:left="0" w:right="0" w:rightChars="0" w:firstLine="774" w:firstLineChars="300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六、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质保期限</w:t>
      </w:r>
    </w:p>
    <w:p w14:paraId="05F499D4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1、新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保养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设备须保证在正常使用情况下一年以内无需再次返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。</w:t>
      </w:r>
    </w:p>
    <w:p w14:paraId="6B0F4E5B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 xml:space="preserve">2 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更换的零部件须保证在正常使用情况下使用年限达到三年以上（ 车轮除外 ）。</w:t>
      </w:r>
    </w:p>
    <w:p w14:paraId="1F5856E8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、 交付及验收要求</w:t>
      </w:r>
    </w:p>
    <w:p w14:paraId="39BA18B0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正常情况下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甲方各送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单位的设备保养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、更换零部件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需在15天内完成并交付。如遇特殊情况需提前交付 ，甲方各送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单位将提前5天书面通知乙方 ，乙方需按时完成并交付 。</w:t>
      </w:r>
    </w:p>
    <w:p w14:paraId="3D81639C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设备交付时，甲方各送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单位将按 《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航空食品公司餐车保养明细表》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内容和验收标准进行验收 。不满足验收标准的 ，甲方各送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单位 有权拒收并要求乙方限时、免费返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保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。</w:t>
      </w:r>
    </w:p>
    <w:p w14:paraId="6120335B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495254"/>
          <w:spacing w:val="9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验收合格后 ，双方代表在《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  <w:lang w:eastAsia="zh-CN"/>
        </w:rPr>
        <w:t>航空食品公司餐车保养明细表</w:t>
      </w:r>
      <w:r>
        <w:rPr>
          <w:rFonts w:hint="eastAsia" w:asciiTheme="minorEastAsia" w:hAnsiTheme="minorEastAsia" w:eastAsiaTheme="minorEastAsia" w:cstheme="minorEastAsia"/>
          <w:color w:val="495254"/>
          <w:spacing w:val="9"/>
          <w:sz w:val="24"/>
          <w:szCs w:val="24"/>
        </w:rPr>
        <w:t>》上签字确认 ，乙方按甲方入库流程完成交付工作后 ，视为设备已交付 。</w:t>
      </w:r>
    </w:p>
    <w:p w14:paraId="2EA1FD1B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八、付款</w:t>
      </w:r>
    </w:p>
    <w:p w14:paraId="3294B9D0">
      <w:pPr>
        <w:pStyle w:val="3"/>
        <w:spacing w:before="0" w:line="240" w:lineRule="auto"/>
        <w:ind w:left="0" w:right="0" w:firstLine="637"/>
        <w:jc w:val="both"/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1、乙方每次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保养、更换零部件完成后，</w:t>
      </w: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将保养表及保养、更换零部件费增值税专用发票提交甲方各送保单位审核 。</w:t>
      </w:r>
    </w:p>
    <w:p w14:paraId="29DA5633">
      <w:pPr>
        <w:spacing w:before="0" w:line="240" w:lineRule="auto"/>
        <w:ind w:right="0" w:firstLine="720" w:firstLineChars="300"/>
        <w:jc w:val="left"/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2、相关票据审核无误后 ，9 0 天内付款。</w:t>
      </w:r>
    </w:p>
    <w:p w14:paraId="4BEBA266">
      <w:pPr>
        <w:spacing w:before="0" w:line="240" w:lineRule="auto"/>
        <w:ind w:right="0" w:firstLine="774" w:firstLineChars="300"/>
        <w:jc w:val="left"/>
        <w:rPr>
          <w:rFonts w:hint="eastAsia" w:asciiTheme="minorEastAsia" w:hAnsiTheme="minorEastAsia" w:eastAsiaTheme="minorEastAsia" w:cstheme="minorEastAsia"/>
          <w:color w:val="495254"/>
          <w:spacing w:val="9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495254"/>
          <w:spacing w:val="9"/>
          <w:kern w:val="2"/>
          <w:sz w:val="24"/>
          <w:szCs w:val="24"/>
          <w:lang w:val="en-US" w:eastAsia="zh-CN" w:bidi="ar-SA"/>
        </w:rPr>
        <w:t>九、违约责任</w:t>
      </w:r>
    </w:p>
    <w:p w14:paraId="744D394C">
      <w:pPr>
        <w:pStyle w:val="2"/>
        <w:spacing w:before="0"/>
        <w:ind w:left="0" w:firstLine="480" w:firstLineChars="200"/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1、 乙方如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保养、更换零部件得</w:t>
      </w: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设备达不到甲方质量标准的 ，乙方负责返保直至符合要求 。乙方保养过程中对甲方待保设备造成损害的 ，应赔偿甲方的损失 。乙方不能按时交付设备影响航班正常使用给甲方造成经济损失时 ，甲方有权拒付该批设备的保养款 。乙方还须赔偿给甲方造成的一切损失 ，包括但不限于甲方为寻求替代措施支出的费用等。</w:t>
      </w:r>
    </w:p>
    <w:p w14:paraId="74CAF846">
      <w:pPr>
        <w:pStyle w:val="2"/>
        <w:spacing w:before="0"/>
        <w:ind w:left="0" w:firstLine="480" w:firstLineChars="200"/>
      </w:pP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2、 乙方在</w:t>
      </w:r>
      <w:r>
        <w:rPr>
          <w:rFonts w:hint="eastAsia" w:asciiTheme="minorEastAsia" w:hAnsiTheme="minorEastAsia" w:eastAsiaTheme="minorEastAsia" w:cstheme="minorEastAsia"/>
          <w:color w:val="282B34"/>
          <w:spacing w:val="7"/>
          <w:w w:val="95"/>
          <w:sz w:val="24"/>
          <w:szCs w:val="24"/>
          <w:lang w:eastAsia="zh-CN"/>
        </w:rPr>
        <w:t>保养、更换零部件</w:t>
      </w:r>
      <w:r>
        <w:rPr>
          <w:rFonts w:hint="eastAsia" w:asciiTheme="minorEastAsia" w:hAnsiTheme="minorEastAsia" w:eastAsiaTheme="minorEastAsia" w:cstheme="minorEastAsia"/>
          <w:color w:val="3B3F44"/>
          <w:kern w:val="2"/>
          <w:sz w:val="24"/>
          <w:szCs w:val="24"/>
          <w:lang w:val="en-US" w:eastAsia="zh-CN" w:bidi="ar-SA"/>
        </w:rPr>
        <w:t>设备时 ，如果擅自改动设备机构或原材料而导致侵犯了第三方知识产权，由乙方承担全部责任。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AC09C6"/>
    <w:rsid w:val="15AC09C6"/>
    <w:rsid w:val="256E60E2"/>
    <w:rsid w:val="31D53C4D"/>
    <w:rsid w:val="3CDF7907"/>
    <w:rsid w:val="5B2E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207"/>
      <w:ind w:left="277"/>
      <w:outlineLvl w:val="1"/>
    </w:pPr>
    <w:rPr>
      <w:rFonts w:ascii="宋体" w:hAnsi="宋体" w:eastAsia="宋体"/>
      <w:sz w:val="31"/>
      <w:szCs w:val="3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0"/>
      <w:ind w:left="277"/>
    </w:pPr>
    <w:rPr>
      <w:rFonts w:ascii="宋体" w:hAnsi="宋体" w:eastAsia="宋体"/>
      <w:sz w:val="29"/>
      <w:szCs w:val="29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2025-07-19T12:45:00Z</dcterms:created>
  <dc:creator>魚</dc:creator>
  <cp:lastModifiedBy>魚</cp:lastModifiedBy>
  <dcterms:modified xsi:type="dcterms:W3CDTF">2025-07-19T12:45:47Z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76B0008E2C654201BF772C51ECFCB8A4_11</vt:lpwstr>
  </property>
  <property fmtid="{D5CDD505-2E9C-101B-9397-08002B2CF9AE}" pid="4" name="KSOTemplateDocerSaveRecord">
    <vt:lpwstr>eyJoZGlkIjoiYTQ4NzVlYzdmYTMzMjc3ODMxOGMyNzM1YmQ3MWY3NDEiLCJ1c2VySWQiOiIyMjU2NjcwMDkifQ==</vt:lpwstr>
  </property>
</Properties>
</file>